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746"/>
      </w:tblGrid>
      <w:tr w:rsidR="007F5E6C" w:rsidRPr="002A7760" w14:paraId="51609326" w14:textId="77777777" w:rsidTr="00CB650D">
        <w:trPr>
          <w:trHeight w:val="75"/>
        </w:trPr>
        <w:tc>
          <w:tcPr>
            <w:tcW w:w="5000" w:type="pct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</w:tcPr>
          <w:p w14:paraId="51609324" w14:textId="798357D0" w:rsidR="007F5E6C" w:rsidRPr="00157716" w:rsidRDefault="00B91B14" w:rsidP="00B91B14">
            <w:pPr>
              <w:spacing w:after="0"/>
              <w:rPr>
                <w:rFonts w:ascii="Arial" w:hAnsi="Arial" w:cs="Arial"/>
                <w:b/>
              </w:rPr>
            </w:pPr>
            <w:r w:rsidRPr="00157716">
              <w:rPr>
                <w:rFonts w:ascii="Arial" w:hAnsi="Arial" w:cs="Arial"/>
                <w:b/>
              </w:rPr>
              <w:t>Career Recovery</w:t>
            </w:r>
            <w:r w:rsidR="00842E6D" w:rsidRPr="00157716">
              <w:rPr>
                <w:rFonts w:ascii="Arial" w:hAnsi="Arial" w:cs="Arial"/>
                <w:b/>
              </w:rPr>
              <w:t xml:space="preserve"> </w:t>
            </w:r>
            <w:r w:rsidR="00402B9D">
              <w:rPr>
                <w:rFonts w:ascii="Arial" w:hAnsi="Arial" w:cs="Arial"/>
                <w:b/>
              </w:rPr>
              <w:t xml:space="preserve">Application </w:t>
            </w:r>
            <w:r w:rsidR="00842E6D" w:rsidRPr="00157716">
              <w:rPr>
                <w:rFonts w:ascii="Arial" w:hAnsi="Arial" w:cs="Arial"/>
                <w:b/>
              </w:rPr>
              <w:t>Form</w:t>
            </w:r>
            <w:r w:rsidR="007F5E6C" w:rsidRPr="00157716">
              <w:rPr>
                <w:rFonts w:ascii="Arial" w:hAnsi="Arial" w:cs="Arial"/>
                <w:b/>
              </w:rPr>
              <w:t xml:space="preserve"> </w:t>
            </w:r>
          </w:p>
          <w:p w14:paraId="445FEDDE" w14:textId="2F353F95" w:rsidR="00AE175D" w:rsidRPr="00157716" w:rsidRDefault="00AE175D" w:rsidP="00B91B14">
            <w:pPr>
              <w:spacing w:after="0"/>
              <w:rPr>
                <w:rFonts w:ascii="Arial" w:hAnsi="Arial" w:cs="Arial"/>
                <w:b/>
              </w:rPr>
            </w:pPr>
          </w:p>
          <w:p w14:paraId="03540CE8" w14:textId="2B7160FE" w:rsidR="00CB650D" w:rsidRPr="00CB650D" w:rsidRDefault="00F554FA" w:rsidP="00B91B14">
            <w:pPr>
              <w:spacing w:after="0"/>
              <w:rPr>
                <w:rFonts w:ascii="Arial" w:hAnsi="Arial" w:cs="Arial"/>
                <w:bCs/>
              </w:rPr>
            </w:pPr>
            <w:r w:rsidRPr="00CB650D">
              <w:rPr>
                <w:rFonts w:ascii="Arial" w:hAnsi="Arial" w:cs="Arial"/>
                <w:bCs/>
              </w:rPr>
              <w:t xml:space="preserve">Connected Everything will assess </w:t>
            </w:r>
            <w:r w:rsidRPr="00CB650D">
              <w:rPr>
                <w:rFonts w:ascii="Arial" w:hAnsi="Arial" w:cs="Arial"/>
                <w:b/>
              </w:rPr>
              <w:t>applications anonymously</w:t>
            </w:r>
            <w:r w:rsidRPr="00CB650D">
              <w:rPr>
                <w:rFonts w:ascii="Arial" w:hAnsi="Arial" w:cs="Arial"/>
                <w:bCs/>
              </w:rPr>
              <w:t xml:space="preserve"> so please </w:t>
            </w:r>
            <w:proofErr w:type="spellStart"/>
            <w:r w:rsidRPr="00CB650D">
              <w:rPr>
                <w:rFonts w:ascii="Arial" w:hAnsi="Arial" w:cs="Arial"/>
                <w:bCs/>
              </w:rPr>
              <w:t>included</w:t>
            </w:r>
            <w:proofErr w:type="spellEnd"/>
            <w:r w:rsidRPr="00CB650D">
              <w:rPr>
                <w:rFonts w:ascii="Arial" w:hAnsi="Arial" w:cs="Arial"/>
                <w:bCs/>
              </w:rPr>
              <w:t xml:space="preserve"> </w:t>
            </w:r>
            <w:r w:rsidR="00BC7276" w:rsidRPr="00CB650D">
              <w:rPr>
                <w:rFonts w:ascii="Arial" w:hAnsi="Arial" w:cs="Arial"/>
                <w:bCs/>
              </w:rPr>
              <w:t>you</w:t>
            </w:r>
            <w:r w:rsidRPr="00CB650D">
              <w:rPr>
                <w:rFonts w:ascii="Arial" w:hAnsi="Arial" w:cs="Arial"/>
                <w:bCs/>
              </w:rPr>
              <w:t xml:space="preserve">r name, mobile number, </w:t>
            </w:r>
            <w:proofErr w:type="gramStart"/>
            <w:r w:rsidRPr="00CB650D">
              <w:rPr>
                <w:rFonts w:ascii="Arial" w:hAnsi="Arial" w:cs="Arial"/>
                <w:bCs/>
              </w:rPr>
              <w:t>University</w:t>
            </w:r>
            <w:proofErr w:type="gramEnd"/>
            <w:r w:rsidRPr="00CB650D">
              <w:rPr>
                <w:rFonts w:ascii="Arial" w:hAnsi="Arial" w:cs="Arial"/>
                <w:bCs/>
              </w:rPr>
              <w:t xml:space="preserve"> and department</w:t>
            </w:r>
            <w:r w:rsidR="00A60C60" w:rsidRPr="00CB650D">
              <w:rPr>
                <w:rFonts w:ascii="Arial" w:hAnsi="Arial" w:cs="Arial"/>
                <w:bCs/>
              </w:rPr>
              <w:t xml:space="preserve"> in the main body of your email. </w:t>
            </w:r>
            <w:r w:rsidR="00CB650D" w:rsidRPr="00CB650D">
              <w:rPr>
                <w:rFonts w:ascii="Arial" w:hAnsi="Arial" w:cs="Arial"/>
                <w:bCs/>
              </w:rPr>
              <w:t>Please make every effort to ensure that no personal identifying content is included</w:t>
            </w:r>
            <w:r w:rsidR="00A31785">
              <w:rPr>
                <w:rFonts w:ascii="Arial" w:hAnsi="Arial" w:cs="Arial"/>
                <w:bCs/>
              </w:rPr>
              <w:t xml:space="preserve"> in this form</w:t>
            </w:r>
            <w:r w:rsidR="00CB650D" w:rsidRPr="00CB650D">
              <w:rPr>
                <w:rFonts w:ascii="Arial" w:hAnsi="Arial" w:cs="Arial"/>
                <w:bCs/>
              </w:rPr>
              <w:t>.</w:t>
            </w:r>
          </w:p>
          <w:p w14:paraId="25FF7EBD" w14:textId="77777777" w:rsidR="00CB650D" w:rsidRPr="00CB650D" w:rsidRDefault="00CB650D" w:rsidP="00B91B14">
            <w:pPr>
              <w:spacing w:after="0"/>
              <w:rPr>
                <w:rFonts w:ascii="Arial" w:hAnsi="Arial" w:cs="Arial"/>
                <w:bCs/>
              </w:rPr>
            </w:pPr>
          </w:p>
          <w:p w14:paraId="28D4FA1E" w14:textId="3907ADF3" w:rsidR="00AE175D" w:rsidRPr="00CB650D" w:rsidRDefault="003A1429" w:rsidP="00B91B14">
            <w:pPr>
              <w:spacing w:after="0"/>
              <w:rPr>
                <w:rFonts w:ascii="Arial" w:hAnsi="Arial" w:cs="Arial"/>
                <w:bCs/>
              </w:rPr>
            </w:pPr>
            <w:r w:rsidRPr="00CB650D">
              <w:rPr>
                <w:rFonts w:ascii="Arial" w:hAnsi="Arial" w:cs="Arial"/>
                <w:bCs/>
              </w:rPr>
              <w:t>Please do not exceed more than 3 sides of A</w:t>
            </w:r>
            <w:r w:rsidR="00F56945" w:rsidRPr="00CB650D">
              <w:rPr>
                <w:rFonts w:ascii="Arial" w:hAnsi="Arial" w:cs="Arial"/>
                <w:bCs/>
              </w:rPr>
              <w:t>4 (arial, 11)</w:t>
            </w:r>
            <w:r w:rsidR="001753AF" w:rsidRPr="00CB650D">
              <w:rPr>
                <w:rFonts w:ascii="Arial" w:hAnsi="Arial" w:cs="Arial"/>
                <w:bCs/>
              </w:rPr>
              <w:t xml:space="preserve">. </w:t>
            </w:r>
          </w:p>
          <w:p w14:paraId="51609325" w14:textId="77777777" w:rsidR="007F5E6C" w:rsidRPr="00157716" w:rsidRDefault="007F5E6C" w:rsidP="00D6419B">
            <w:pPr>
              <w:spacing w:after="0"/>
              <w:jc w:val="center"/>
              <w:rPr>
                <w:rFonts w:ascii="Arial" w:hAnsi="Arial" w:cs="Arial"/>
                <w:b/>
              </w:rPr>
            </w:pPr>
          </w:p>
        </w:tc>
      </w:tr>
      <w:tr w:rsidR="007F5E6C" w:rsidRPr="008F147E" w14:paraId="51609338" w14:textId="77777777" w:rsidTr="00CB650D">
        <w:trPr>
          <w:trHeight w:val="75"/>
        </w:trPr>
        <w:tc>
          <w:tcPr>
            <w:tcW w:w="5000" w:type="pct"/>
            <w:shd w:val="clear" w:color="auto" w:fill="0070C0"/>
            <w:vAlign w:val="center"/>
          </w:tcPr>
          <w:p w14:paraId="51609337" w14:textId="56E04FB3" w:rsidR="007F5E6C" w:rsidRPr="00157716" w:rsidRDefault="00274C8A" w:rsidP="002A7760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Summary of proposal </w:t>
            </w:r>
            <w:r w:rsidR="00A00918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/ use of funding</w:t>
            </w:r>
            <w:r w:rsidR="007F5E6C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</w:t>
            </w:r>
          </w:p>
        </w:tc>
      </w:tr>
      <w:tr w:rsidR="007F5E6C" w:rsidRPr="008F147E" w14:paraId="5160933A" w14:textId="77777777" w:rsidTr="00CB650D">
        <w:trPr>
          <w:trHeight w:val="555"/>
        </w:trPr>
        <w:tc>
          <w:tcPr>
            <w:tcW w:w="5000" w:type="pct"/>
            <w:tcBorders>
              <w:bottom w:val="single" w:sz="4" w:space="0" w:color="C0C0C0"/>
            </w:tcBorders>
            <w:shd w:val="clear" w:color="auto" w:fill="auto"/>
          </w:tcPr>
          <w:p w14:paraId="22E5EED3" w14:textId="37A2B835" w:rsidR="007F5E6C" w:rsidRDefault="007F5E6C" w:rsidP="00D6419B">
            <w:pPr>
              <w:pStyle w:val="BulletedList"/>
              <w:numPr>
                <w:ilvl w:val="0"/>
                <w:numId w:val="0"/>
              </w:numPr>
              <w:ind w:left="432" w:hanging="288"/>
              <w:rPr>
                <w:rFonts w:ascii="Arial" w:hAnsi="Arial" w:cs="Arial"/>
                <w:sz w:val="22"/>
                <w:szCs w:val="22"/>
              </w:rPr>
            </w:pPr>
          </w:p>
          <w:p w14:paraId="78818B1D" w14:textId="77777777" w:rsidR="00A31785" w:rsidRDefault="00A31785" w:rsidP="00D6419B">
            <w:pPr>
              <w:pStyle w:val="BulletedList"/>
              <w:numPr>
                <w:ilvl w:val="0"/>
                <w:numId w:val="0"/>
              </w:numPr>
              <w:ind w:left="432" w:hanging="288"/>
              <w:rPr>
                <w:rFonts w:ascii="Arial" w:hAnsi="Arial" w:cs="Arial"/>
                <w:sz w:val="22"/>
                <w:szCs w:val="22"/>
              </w:rPr>
            </w:pPr>
          </w:p>
          <w:p w14:paraId="51609339" w14:textId="50713AB4" w:rsidR="007F7495" w:rsidRPr="00157716" w:rsidRDefault="007F7495" w:rsidP="00D6419B">
            <w:pPr>
              <w:pStyle w:val="BulletedList"/>
              <w:numPr>
                <w:ilvl w:val="0"/>
                <w:numId w:val="0"/>
              </w:numPr>
              <w:ind w:left="432" w:hanging="288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03A6" w:rsidRPr="008F147E" w14:paraId="5160933C" w14:textId="77777777" w:rsidTr="00CB650D">
        <w:trPr>
          <w:trHeight w:val="75"/>
        </w:trPr>
        <w:tc>
          <w:tcPr>
            <w:tcW w:w="5000" w:type="pct"/>
            <w:shd w:val="clear" w:color="auto" w:fill="0070C0"/>
            <w:vAlign w:val="center"/>
          </w:tcPr>
          <w:p w14:paraId="5160933B" w14:textId="1E70CF3C" w:rsidR="007F5E6C" w:rsidRPr="00157716" w:rsidRDefault="007F5E6C" w:rsidP="00D6419B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AIMS &amp; OBJECTIVES</w:t>
            </w:r>
            <w:r w:rsidR="00CE18AC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</w:t>
            </w:r>
            <w:r w:rsidR="00CE18AC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&amp; Allignment with CE Themes</w:t>
            </w:r>
          </w:p>
        </w:tc>
      </w:tr>
      <w:tr w:rsidR="007F5E6C" w:rsidRPr="008F147E" w14:paraId="51609345" w14:textId="77777777" w:rsidTr="00CB650D">
        <w:trPr>
          <w:trHeight w:val="1051"/>
        </w:trPr>
        <w:tc>
          <w:tcPr>
            <w:tcW w:w="5000" w:type="pct"/>
            <w:shd w:val="clear" w:color="auto" w:fill="auto"/>
            <w:vAlign w:val="center"/>
          </w:tcPr>
          <w:p w14:paraId="5160933D" w14:textId="6B426CF1" w:rsidR="007F5E6C" w:rsidRPr="00157716" w:rsidRDefault="002A7760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  <w:proofErr w:type="spellStart"/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Summarise</w:t>
            </w:r>
            <w:proofErr w:type="spellEnd"/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 the project. </w:t>
            </w:r>
            <w:r w:rsidR="009A0D75"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What are the objectives of the </w:t>
            </w:r>
            <w:r w:rsidR="00A00918"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proposed activity</w:t>
            </w:r>
            <w:r w:rsidR="009A0D75"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? Please make sure you specify which disciplines or context are included and why linking knowledge across these areas is important.</w:t>
            </w:r>
          </w:p>
          <w:p w14:paraId="5160933E" w14:textId="77777777" w:rsidR="007F5E6C" w:rsidRPr="00157716" w:rsidRDefault="007F5E6C" w:rsidP="00D6419B">
            <w:pPr>
              <w:pStyle w:val="Allcaps"/>
              <w:rPr>
                <w:rFonts w:ascii="Arial" w:hAnsi="Arial" w:cs="Arial"/>
                <w:caps w:val="0"/>
                <w:sz w:val="22"/>
                <w:szCs w:val="22"/>
              </w:rPr>
            </w:pPr>
          </w:p>
          <w:p w14:paraId="5160933F" w14:textId="77777777" w:rsidR="009A0D75" w:rsidRPr="00157716" w:rsidRDefault="009A0D75" w:rsidP="00D6419B">
            <w:pPr>
              <w:pStyle w:val="Allcaps"/>
              <w:rPr>
                <w:rFonts w:ascii="Arial" w:hAnsi="Arial" w:cs="Arial"/>
                <w:caps w:val="0"/>
                <w:sz w:val="22"/>
                <w:szCs w:val="22"/>
              </w:rPr>
            </w:pPr>
          </w:p>
          <w:p w14:paraId="51609343" w14:textId="77777777" w:rsidR="007F5E6C" w:rsidRPr="00157716" w:rsidRDefault="007F5E6C" w:rsidP="00D6419B">
            <w:pPr>
              <w:pStyle w:val="Allcaps"/>
              <w:rPr>
                <w:rFonts w:ascii="Arial" w:hAnsi="Arial" w:cs="Arial"/>
                <w:caps w:val="0"/>
                <w:sz w:val="22"/>
                <w:szCs w:val="22"/>
              </w:rPr>
            </w:pPr>
          </w:p>
          <w:p w14:paraId="51609344" w14:textId="77777777" w:rsidR="007F5E6C" w:rsidRPr="00157716" w:rsidRDefault="007F5E6C" w:rsidP="00D6419B">
            <w:pPr>
              <w:pStyle w:val="Allcaps"/>
              <w:rPr>
                <w:rFonts w:ascii="Arial" w:hAnsi="Arial" w:cs="Arial"/>
                <w:caps w:val="0"/>
                <w:sz w:val="22"/>
                <w:szCs w:val="22"/>
              </w:rPr>
            </w:pPr>
          </w:p>
        </w:tc>
      </w:tr>
      <w:tr w:rsidR="00ED03A6" w:rsidRPr="008F147E" w14:paraId="51609347" w14:textId="77777777" w:rsidTr="00CB650D">
        <w:trPr>
          <w:trHeight w:val="371"/>
        </w:trPr>
        <w:tc>
          <w:tcPr>
            <w:tcW w:w="5000" w:type="pct"/>
            <w:shd w:val="clear" w:color="auto" w:fill="0070C0"/>
            <w:vAlign w:val="center"/>
          </w:tcPr>
          <w:p w14:paraId="51609346" w14:textId="3067D6C4" w:rsidR="009A0D75" w:rsidRPr="00157716" w:rsidRDefault="00DD248D" w:rsidP="00D6419B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activity</w:t>
            </w:r>
            <w:r w:rsidR="009A0D75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outcomes</w:t>
            </w:r>
          </w:p>
        </w:tc>
      </w:tr>
      <w:tr w:rsidR="009A0D75" w:rsidRPr="008F147E" w14:paraId="51609356" w14:textId="77777777" w:rsidTr="00CB650D">
        <w:trPr>
          <w:trHeight w:val="1051"/>
        </w:trPr>
        <w:tc>
          <w:tcPr>
            <w:tcW w:w="5000" w:type="pct"/>
            <w:shd w:val="clear" w:color="auto" w:fill="auto"/>
            <w:vAlign w:val="center"/>
          </w:tcPr>
          <w:p w14:paraId="51609348" w14:textId="02FA2ABF" w:rsidR="009A0D75" w:rsidRPr="00157716" w:rsidRDefault="009A0D75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What are the anticipated outcomes of the </w:t>
            </w:r>
            <w:r w:rsidR="00A00918"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activity</w:t>
            </w:r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? New personal skills &amp; knowledge? Publications? Conference presentations</w:t>
            </w:r>
            <w:r w:rsidR="004D7221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 / posters</w:t>
            </w:r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? Future funding areas? </w:t>
            </w:r>
          </w:p>
          <w:p w14:paraId="51609349" w14:textId="77777777" w:rsidR="009A0D75" w:rsidRPr="00157716" w:rsidRDefault="009A0D75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</w:p>
          <w:p w14:paraId="5160934A" w14:textId="77777777" w:rsidR="009A0D75" w:rsidRPr="00157716" w:rsidRDefault="009A0D75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</w:p>
          <w:p w14:paraId="5160934B" w14:textId="77777777" w:rsidR="009A0D75" w:rsidRPr="00157716" w:rsidRDefault="009A0D75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</w:p>
          <w:p w14:paraId="5160934C" w14:textId="77777777" w:rsidR="009A0D75" w:rsidRPr="00157716" w:rsidRDefault="009A0D75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</w:p>
          <w:p w14:paraId="51609355" w14:textId="77777777" w:rsidR="009A0D75" w:rsidRPr="00157716" w:rsidRDefault="009A0D75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</w:p>
        </w:tc>
      </w:tr>
      <w:tr w:rsidR="00ED03A6" w:rsidRPr="008F147E" w14:paraId="51609358" w14:textId="77777777" w:rsidTr="00CB650D">
        <w:trPr>
          <w:trHeight w:val="75"/>
        </w:trPr>
        <w:tc>
          <w:tcPr>
            <w:tcW w:w="5000" w:type="pct"/>
            <w:shd w:val="clear" w:color="auto" w:fill="0070C0"/>
            <w:vAlign w:val="center"/>
          </w:tcPr>
          <w:p w14:paraId="51609357" w14:textId="3DD56453" w:rsidR="007F5E6C" w:rsidRPr="00157716" w:rsidRDefault="00A75E21" w:rsidP="00D6419B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activity </w:t>
            </w:r>
            <w:r w:rsidR="007F5E6C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Duration</w:t>
            </w:r>
          </w:p>
        </w:tc>
      </w:tr>
      <w:tr w:rsidR="007F5E6C" w:rsidRPr="008F147E" w14:paraId="5160935A" w14:textId="77777777" w:rsidTr="00CB650D">
        <w:trPr>
          <w:trHeight w:val="1124"/>
        </w:trPr>
        <w:tc>
          <w:tcPr>
            <w:tcW w:w="5000" w:type="pct"/>
            <w:shd w:val="clear" w:color="auto" w:fill="auto"/>
          </w:tcPr>
          <w:p w14:paraId="7BD9025E" w14:textId="383E4D64" w:rsidR="007F5E6C" w:rsidRDefault="007F5E6C" w:rsidP="00D6419B">
            <w:pPr>
              <w:pStyle w:val="Allcaps"/>
              <w:rPr>
                <w:rFonts w:ascii="Arial" w:hAnsi="Arial" w:cs="Arial"/>
                <w:i/>
                <w:caps w:val="0"/>
                <w:sz w:val="22"/>
                <w:szCs w:val="22"/>
              </w:rPr>
            </w:pPr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Outlin</w:t>
            </w:r>
            <w:r w:rsidR="009A0D75"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e total length of project, time</w:t>
            </w:r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>scales for placements</w:t>
            </w:r>
            <w:r w:rsidR="001C2246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, training, writing </w:t>
            </w:r>
            <w:proofErr w:type="spellStart"/>
            <w:r w:rsidR="001C2246">
              <w:rPr>
                <w:rFonts w:ascii="Arial" w:hAnsi="Arial" w:cs="Arial"/>
                <w:i/>
                <w:caps w:val="0"/>
                <w:sz w:val="22"/>
                <w:szCs w:val="22"/>
              </w:rPr>
              <w:t>etc</w:t>
            </w:r>
            <w:proofErr w:type="spellEnd"/>
            <w:r w:rsidR="00ED78CD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 and when this will take place</w:t>
            </w:r>
            <w:r w:rsidR="00A53EA5">
              <w:rPr>
                <w:rFonts w:ascii="Arial" w:hAnsi="Arial" w:cs="Arial"/>
                <w:i/>
                <w:caps w:val="0"/>
                <w:sz w:val="22"/>
                <w:szCs w:val="22"/>
              </w:rPr>
              <w:t>. Please note all activity must be completed by July 2022.</w:t>
            </w:r>
          </w:p>
          <w:p w14:paraId="69BEADB3" w14:textId="77777777" w:rsidR="00762C9A" w:rsidRDefault="00762C9A" w:rsidP="00D6419B">
            <w:pPr>
              <w:pStyle w:val="Allcaps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406B0F53" w14:textId="77777777" w:rsidR="00762C9A" w:rsidRDefault="00762C9A" w:rsidP="00D6419B">
            <w:pPr>
              <w:pStyle w:val="Allcaps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0054F0BD" w14:textId="77777777" w:rsidR="00762C9A" w:rsidRDefault="00762C9A" w:rsidP="00D6419B">
            <w:pPr>
              <w:pStyle w:val="Allcaps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51609359" w14:textId="6637A8D5" w:rsidR="00762C9A" w:rsidRPr="00157716" w:rsidRDefault="00762C9A" w:rsidP="00D6419B">
            <w:pPr>
              <w:pStyle w:val="Allcaps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705DE6" w:rsidRPr="008F147E" w14:paraId="132607A4" w14:textId="77777777" w:rsidTr="00CB650D">
        <w:trPr>
          <w:trHeight w:val="75"/>
        </w:trPr>
        <w:tc>
          <w:tcPr>
            <w:tcW w:w="5000" w:type="pct"/>
            <w:shd w:val="clear" w:color="auto" w:fill="0070C0"/>
            <w:vAlign w:val="center"/>
          </w:tcPr>
          <w:p w14:paraId="6ADF49FB" w14:textId="5DEEAD5C" w:rsidR="00705DE6" w:rsidRPr="00157716" w:rsidRDefault="00F93F7C" w:rsidP="007F5E6C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con</w:t>
            </w:r>
            <w:r w:rsidR="00A1617F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tingency</w:t>
            </w:r>
            <w:r w:rsidR="005F3639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planning</w:t>
            </w:r>
            <w:r w:rsidR="00AF5B46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including social distancing / covid safe practices</w:t>
            </w:r>
          </w:p>
        </w:tc>
      </w:tr>
      <w:tr w:rsidR="00705DE6" w:rsidRPr="008F147E" w14:paraId="3F833AEE" w14:textId="77777777" w:rsidTr="00CB650D">
        <w:trPr>
          <w:trHeight w:val="75"/>
        </w:trPr>
        <w:tc>
          <w:tcPr>
            <w:tcW w:w="5000" w:type="pct"/>
            <w:shd w:val="clear" w:color="auto" w:fill="auto"/>
            <w:vAlign w:val="center"/>
          </w:tcPr>
          <w:p w14:paraId="2A1E0EFA" w14:textId="55A431B7" w:rsidR="00A1617F" w:rsidRDefault="00A60C34" w:rsidP="00B91B14">
            <w:pPr>
              <w:pStyle w:val="BulletedList"/>
              <w:numPr>
                <w:ilvl w:val="0"/>
                <w:numId w:val="0"/>
              </w:numPr>
              <w:ind w:left="124"/>
              <w:rPr>
                <w:rFonts w:ascii="Arial" w:hAnsi="Arial" w:cs="Arial"/>
                <w:i/>
                <w:sz w:val="22"/>
                <w:szCs w:val="22"/>
              </w:rPr>
            </w:pPr>
            <w:r w:rsidRPr="00157716">
              <w:rPr>
                <w:rFonts w:ascii="Arial" w:hAnsi="Arial" w:cs="Arial"/>
                <w:i/>
                <w:sz w:val="22"/>
                <w:szCs w:val="22"/>
              </w:rPr>
              <w:t xml:space="preserve">What considerations have been </w:t>
            </w:r>
            <w:r w:rsidR="005D2792" w:rsidRPr="00157716">
              <w:rPr>
                <w:rFonts w:ascii="Arial" w:hAnsi="Arial" w:cs="Arial"/>
                <w:i/>
                <w:sz w:val="22"/>
                <w:szCs w:val="22"/>
              </w:rPr>
              <w:t xml:space="preserve">made </w:t>
            </w:r>
            <w:r w:rsidR="00F93D5D" w:rsidRPr="00157716">
              <w:rPr>
                <w:rFonts w:ascii="Arial" w:hAnsi="Arial" w:cs="Arial"/>
                <w:i/>
                <w:sz w:val="22"/>
                <w:szCs w:val="22"/>
              </w:rPr>
              <w:t xml:space="preserve">to </w:t>
            </w:r>
            <w:r w:rsidR="00133ACC" w:rsidRPr="00157716">
              <w:rPr>
                <w:rFonts w:ascii="Arial" w:hAnsi="Arial" w:cs="Arial"/>
                <w:i/>
                <w:sz w:val="22"/>
                <w:szCs w:val="22"/>
              </w:rPr>
              <w:t>deliver</w:t>
            </w:r>
            <w:r w:rsidR="00F93D5D" w:rsidRPr="00157716">
              <w:rPr>
                <w:rFonts w:ascii="Arial" w:hAnsi="Arial" w:cs="Arial"/>
                <w:i/>
                <w:sz w:val="22"/>
                <w:szCs w:val="22"/>
              </w:rPr>
              <w:t xml:space="preserve"> this </w:t>
            </w:r>
            <w:r w:rsidR="00E35EA2" w:rsidRPr="00157716">
              <w:rPr>
                <w:rFonts w:ascii="Arial" w:hAnsi="Arial" w:cs="Arial"/>
                <w:i/>
                <w:sz w:val="22"/>
                <w:szCs w:val="22"/>
              </w:rPr>
              <w:t>activity</w:t>
            </w:r>
            <w:r w:rsidR="00F93D5D" w:rsidRPr="00157716">
              <w:rPr>
                <w:rFonts w:ascii="Arial" w:hAnsi="Arial" w:cs="Arial"/>
                <w:i/>
                <w:sz w:val="22"/>
                <w:szCs w:val="22"/>
              </w:rPr>
              <w:t xml:space="preserve"> virtually if </w:t>
            </w:r>
            <w:r w:rsidR="00133ACC" w:rsidRPr="00157716">
              <w:rPr>
                <w:rFonts w:ascii="Arial" w:hAnsi="Arial" w:cs="Arial"/>
                <w:i/>
                <w:sz w:val="22"/>
                <w:szCs w:val="22"/>
              </w:rPr>
              <w:t>restrictions</w:t>
            </w:r>
            <w:r w:rsidR="004313A3" w:rsidRPr="00157716">
              <w:rPr>
                <w:rFonts w:ascii="Arial" w:hAnsi="Arial" w:cs="Arial"/>
                <w:i/>
                <w:sz w:val="22"/>
                <w:szCs w:val="22"/>
              </w:rPr>
              <w:t xml:space="preserve"> prevent </w:t>
            </w:r>
            <w:r w:rsidR="00D3446B">
              <w:rPr>
                <w:rFonts w:ascii="Arial" w:hAnsi="Arial" w:cs="Arial"/>
                <w:i/>
                <w:sz w:val="22"/>
                <w:szCs w:val="22"/>
              </w:rPr>
              <w:t>the activity taking place</w:t>
            </w:r>
            <w:r w:rsidR="00A1617F" w:rsidRPr="00157716">
              <w:rPr>
                <w:rFonts w:ascii="Arial" w:hAnsi="Arial" w:cs="Arial"/>
                <w:i/>
                <w:sz w:val="22"/>
                <w:szCs w:val="22"/>
              </w:rPr>
              <w:t>?</w:t>
            </w:r>
          </w:p>
          <w:p w14:paraId="17141605" w14:textId="789D8C30" w:rsidR="00762C9A" w:rsidRDefault="00762C9A" w:rsidP="00B91B14">
            <w:pPr>
              <w:pStyle w:val="BulletedList"/>
              <w:numPr>
                <w:ilvl w:val="0"/>
                <w:numId w:val="0"/>
              </w:numPr>
              <w:ind w:left="124"/>
              <w:rPr>
                <w:rFonts w:ascii="Arial" w:hAnsi="Arial" w:cs="Arial"/>
                <w:i/>
                <w:caps/>
                <w:sz w:val="22"/>
                <w:szCs w:val="22"/>
              </w:rPr>
            </w:pPr>
          </w:p>
          <w:p w14:paraId="239348BD" w14:textId="77777777" w:rsidR="00A1617F" w:rsidRPr="00157716" w:rsidRDefault="00A1617F" w:rsidP="00A31785">
            <w:pPr>
              <w:pStyle w:val="BulletedList"/>
              <w:numPr>
                <w:ilvl w:val="0"/>
                <w:numId w:val="0"/>
              </w:numPr>
              <w:rPr>
                <w:rFonts w:ascii="Arial" w:hAnsi="Arial" w:cs="Arial"/>
                <w:i/>
                <w:caps/>
                <w:sz w:val="22"/>
                <w:szCs w:val="22"/>
              </w:rPr>
            </w:pPr>
          </w:p>
          <w:p w14:paraId="54D9B861" w14:textId="5E314790" w:rsidR="00705DE6" w:rsidRPr="00157716" w:rsidRDefault="004313A3" w:rsidP="007F5E6C">
            <w:pPr>
              <w:pStyle w:val="Allcaps"/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157716">
              <w:rPr>
                <w:rFonts w:ascii="Arial" w:hAnsi="Arial" w:cs="Arial"/>
                <w:i/>
                <w:caps w:val="0"/>
                <w:sz w:val="22"/>
                <w:szCs w:val="22"/>
              </w:rPr>
              <w:t xml:space="preserve"> </w:t>
            </w:r>
          </w:p>
        </w:tc>
      </w:tr>
    </w:tbl>
    <w:p w14:paraId="22C99F36" w14:textId="77777777" w:rsidR="007F7495" w:rsidRDefault="007F7495">
      <w:r>
        <w:rPr>
          <w:caps/>
        </w:rPr>
        <w:br w:type="page"/>
      </w:r>
    </w:p>
    <w:tbl>
      <w:tblPr>
        <w:tblW w:w="5005" w:type="pct"/>
        <w:tblInd w:w="-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4288"/>
        <w:gridCol w:w="542"/>
        <w:gridCol w:w="4294"/>
        <w:gridCol w:w="622"/>
      </w:tblGrid>
      <w:tr w:rsidR="00ED03A6" w:rsidRPr="008F147E" w14:paraId="5160935C" w14:textId="77777777" w:rsidTr="007F7495">
        <w:trPr>
          <w:trHeight w:val="75"/>
        </w:trPr>
        <w:tc>
          <w:tcPr>
            <w:tcW w:w="5000" w:type="pct"/>
            <w:gridSpan w:val="4"/>
            <w:shd w:val="clear" w:color="auto" w:fill="0070C0"/>
            <w:vAlign w:val="center"/>
          </w:tcPr>
          <w:p w14:paraId="5160935B" w14:textId="7F34AC79" w:rsidR="007F5E6C" w:rsidRPr="00157716" w:rsidRDefault="007F5E6C" w:rsidP="007F5E6C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lastRenderedPageBreak/>
              <w:t xml:space="preserve">WHICH THEMATIC AREA(S) DOES THIS </w:t>
            </w:r>
            <w:r w:rsidR="00E35EA2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activity</w:t>
            </w: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ALIGN WITH?</w:t>
            </w:r>
          </w:p>
        </w:tc>
      </w:tr>
      <w:tr w:rsidR="0028154B" w:rsidRPr="008F147E" w14:paraId="51609361" w14:textId="77777777" w:rsidTr="00545EC4">
        <w:trPr>
          <w:trHeight w:val="502"/>
        </w:trPr>
        <w:tc>
          <w:tcPr>
            <w:tcW w:w="2200" w:type="pct"/>
            <w:tcBorders>
              <w:bottom w:val="single" w:sz="4" w:space="0" w:color="C0C0C0"/>
            </w:tcBorders>
            <w:shd w:val="clear" w:color="auto" w:fill="auto"/>
          </w:tcPr>
          <w:p w14:paraId="5160935D" w14:textId="6E78DE03" w:rsidR="0028154B" w:rsidRPr="00157716" w:rsidRDefault="0054229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0" w:history="1">
              <w:r w:rsidR="0028154B" w:rsidRPr="00625DC1">
                <w:rPr>
                  <w:rStyle w:val="Hyperlink"/>
                  <w:rFonts w:ascii="Arial" w:hAnsi="Arial" w:cs="Arial"/>
                  <w:sz w:val="22"/>
                  <w:szCs w:val="22"/>
                </w:rPr>
                <w:t>Industrial Internet of Things</w:t>
              </w:r>
            </w:hyperlink>
          </w:p>
        </w:tc>
        <w:tc>
          <w:tcPr>
            <w:tcW w:w="278" w:type="pct"/>
            <w:tcBorders>
              <w:bottom w:val="single" w:sz="4" w:space="0" w:color="C0C0C0"/>
            </w:tcBorders>
            <w:shd w:val="clear" w:color="auto" w:fill="auto"/>
          </w:tcPr>
          <w:p w14:paraId="5160935E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03" w:type="pct"/>
            <w:tcBorders>
              <w:bottom w:val="single" w:sz="4" w:space="0" w:color="C0C0C0"/>
            </w:tcBorders>
            <w:shd w:val="clear" w:color="auto" w:fill="auto"/>
            <w:vAlign w:val="center"/>
          </w:tcPr>
          <w:p w14:paraId="5160935F" w14:textId="05F3855D" w:rsidR="0028154B" w:rsidRPr="00157716" w:rsidRDefault="0054229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1" w:history="1">
              <w:r w:rsidR="0028154B" w:rsidRPr="0022486C">
                <w:rPr>
                  <w:rStyle w:val="Hyperlink"/>
                  <w:rFonts w:ascii="Arial" w:hAnsi="Arial" w:cs="Arial"/>
                  <w:sz w:val="22"/>
                  <w:szCs w:val="22"/>
                </w:rPr>
                <w:t>Resilient Manufacturing</w:t>
              </w:r>
            </w:hyperlink>
          </w:p>
        </w:tc>
        <w:tc>
          <w:tcPr>
            <w:tcW w:w="319" w:type="pct"/>
            <w:tcBorders>
              <w:bottom w:val="single" w:sz="4" w:space="0" w:color="C0C0C0"/>
            </w:tcBorders>
            <w:shd w:val="clear" w:color="auto" w:fill="auto"/>
          </w:tcPr>
          <w:p w14:paraId="51609360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8154B" w:rsidRPr="008F147E" w14:paraId="51609366" w14:textId="77777777" w:rsidTr="00545EC4">
        <w:trPr>
          <w:trHeight w:val="492"/>
        </w:trPr>
        <w:tc>
          <w:tcPr>
            <w:tcW w:w="2200" w:type="pct"/>
            <w:shd w:val="clear" w:color="auto" w:fill="auto"/>
          </w:tcPr>
          <w:p w14:paraId="51609362" w14:textId="17B0E7A5" w:rsidR="0028154B" w:rsidRPr="00157716" w:rsidRDefault="0054229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2" w:history="1">
              <w:r w:rsidR="0028154B" w:rsidRPr="00625DC1">
                <w:rPr>
                  <w:rStyle w:val="Hyperlink"/>
                  <w:rFonts w:ascii="Arial" w:hAnsi="Arial" w:cs="Arial"/>
                  <w:sz w:val="22"/>
                  <w:szCs w:val="22"/>
                </w:rPr>
                <w:t>Cyber-physical production systems</w:t>
              </w:r>
            </w:hyperlink>
          </w:p>
        </w:tc>
        <w:tc>
          <w:tcPr>
            <w:tcW w:w="278" w:type="pct"/>
            <w:shd w:val="clear" w:color="auto" w:fill="auto"/>
          </w:tcPr>
          <w:p w14:paraId="51609363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03" w:type="pct"/>
            <w:shd w:val="clear" w:color="auto" w:fill="auto"/>
            <w:vAlign w:val="center"/>
          </w:tcPr>
          <w:p w14:paraId="51609364" w14:textId="1533DCF3" w:rsidR="0028154B" w:rsidRPr="00157716" w:rsidRDefault="0054229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3" w:history="1">
              <w:r w:rsidR="0028154B" w:rsidRPr="006B1842">
                <w:rPr>
                  <w:rStyle w:val="Hyperlink"/>
                  <w:rFonts w:ascii="Arial" w:hAnsi="Arial" w:cs="Arial"/>
                  <w:sz w:val="22"/>
                  <w:szCs w:val="22"/>
                </w:rPr>
                <w:t>Regulation, Standards &amp; Guidance</w:t>
              </w:r>
            </w:hyperlink>
          </w:p>
        </w:tc>
        <w:tc>
          <w:tcPr>
            <w:tcW w:w="319" w:type="pct"/>
            <w:shd w:val="clear" w:color="auto" w:fill="auto"/>
          </w:tcPr>
          <w:p w14:paraId="51609365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8154B" w:rsidRPr="008F147E" w14:paraId="5160936B" w14:textId="77777777" w:rsidTr="00545EC4">
        <w:trPr>
          <w:trHeight w:val="492"/>
        </w:trPr>
        <w:tc>
          <w:tcPr>
            <w:tcW w:w="2200" w:type="pct"/>
            <w:shd w:val="clear" w:color="auto" w:fill="auto"/>
          </w:tcPr>
          <w:p w14:paraId="51609367" w14:textId="59BDBF6C" w:rsidR="0028154B" w:rsidRPr="00157716" w:rsidRDefault="0054229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4" w:history="1">
              <w:r w:rsidR="0028154B" w:rsidRPr="00625DC1">
                <w:rPr>
                  <w:rStyle w:val="Hyperlink"/>
                  <w:rFonts w:ascii="Arial" w:hAnsi="Arial" w:cs="Arial"/>
                  <w:sz w:val="22"/>
                  <w:szCs w:val="22"/>
                </w:rPr>
                <w:t>The future industrial worker</w:t>
              </w:r>
            </w:hyperlink>
          </w:p>
        </w:tc>
        <w:tc>
          <w:tcPr>
            <w:tcW w:w="278" w:type="pct"/>
            <w:shd w:val="clear" w:color="auto" w:fill="auto"/>
          </w:tcPr>
          <w:p w14:paraId="51609368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03" w:type="pct"/>
            <w:shd w:val="clear" w:color="auto" w:fill="auto"/>
            <w:vAlign w:val="center"/>
          </w:tcPr>
          <w:p w14:paraId="51609369" w14:textId="520F70A5" w:rsidR="0028154B" w:rsidRPr="00157716" w:rsidRDefault="0054229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5" w:history="1">
              <w:r w:rsidR="0028154B" w:rsidRPr="005B1455">
                <w:rPr>
                  <w:rStyle w:val="Hyperlink"/>
                  <w:rFonts w:ascii="Arial" w:hAnsi="Arial" w:cs="Arial"/>
                  <w:sz w:val="22"/>
                  <w:szCs w:val="22"/>
                </w:rPr>
                <w:t>Data-driven Manufacturing</w:t>
              </w:r>
            </w:hyperlink>
          </w:p>
        </w:tc>
        <w:tc>
          <w:tcPr>
            <w:tcW w:w="319" w:type="pct"/>
            <w:shd w:val="clear" w:color="auto" w:fill="auto"/>
          </w:tcPr>
          <w:p w14:paraId="5160936A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8154B" w:rsidRPr="008F147E" w14:paraId="51609370" w14:textId="77777777" w:rsidTr="00545EC4">
        <w:trPr>
          <w:trHeight w:val="492"/>
        </w:trPr>
        <w:tc>
          <w:tcPr>
            <w:tcW w:w="2200" w:type="pct"/>
            <w:shd w:val="clear" w:color="auto" w:fill="auto"/>
          </w:tcPr>
          <w:p w14:paraId="5160936C" w14:textId="6F8080AE" w:rsidR="0028154B" w:rsidRPr="00A53EA5" w:rsidRDefault="0054229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  <w:hyperlink r:id="rId16" w:history="1">
              <w:r w:rsidR="0028154B" w:rsidRPr="00A53EA5">
                <w:rPr>
                  <w:rStyle w:val="Hyperlink"/>
                  <w:rFonts w:ascii="Arial" w:hAnsi="Arial" w:cs="Arial"/>
                  <w:sz w:val="22"/>
                  <w:szCs w:val="22"/>
                </w:rPr>
                <w:t xml:space="preserve">Creative Manufacturing Design and </w:t>
              </w:r>
              <w:proofErr w:type="spellStart"/>
              <w:r w:rsidR="0028154B" w:rsidRPr="00A53EA5">
                <w:rPr>
                  <w:rStyle w:val="Hyperlink"/>
                  <w:rFonts w:ascii="Arial" w:hAnsi="Arial" w:cs="Arial"/>
                  <w:sz w:val="22"/>
                  <w:szCs w:val="22"/>
                </w:rPr>
                <w:t>Customisation</w:t>
              </w:r>
              <w:proofErr w:type="spellEnd"/>
            </w:hyperlink>
          </w:p>
        </w:tc>
        <w:tc>
          <w:tcPr>
            <w:tcW w:w="278" w:type="pct"/>
            <w:shd w:val="clear" w:color="auto" w:fill="auto"/>
          </w:tcPr>
          <w:p w14:paraId="5160936D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03" w:type="pct"/>
            <w:shd w:val="clear" w:color="auto" w:fill="auto"/>
            <w:vAlign w:val="center"/>
          </w:tcPr>
          <w:p w14:paraId="5160936E" w14:textId="67A2F1E4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9" w:type="pct"/>
            <w:shd w:val="clear" w:color="auto" w:fill="auto"/>
          </w:tcPr>
          <w:p w14:paraId="5160936F" w14:textId="77777777" w:rsidR="0028154B" w:rsidRPr="00157716" w:rsidRDefault="0028154B" w:rsidP="0028154B">
            <w:pPr>
              <w:pStyle w:val="BulletedList"/>
              <w:numPr>
                <w:ilvl w:val="0"/>
                <w:numId w:val="0"/>
              </w:numPr>
              <w:ind w:left="432" w:hanging="28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70E3" w:rsidRPr="008F147E" w14:paraId="5043D58A" w14:textId="77777777" w:rsidTr="007F7495">
        <w:trPr>
          <w:trHeight w:val="135"/>
        </w:trPr>
        <w:tc>
          <w:tcPr>
            <w:tcW w:w="5000" w:type="pct"/>
            <w:gridSpan w:val="4"/>
            <w:shd w:val="clear" w:color="auto" w:fill="0070C0"/>
            <w:vAlign w:val="center"/>
          </w:tcPr>
          <w:p w14:paraId="739C5A5F" w14:textId="288B2735" w:rsidR="00BA70E3" w:rsidRPr="00157716" w:rsidRDefault="00976C06" w:rsidP="00BA70E3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equality, </w:t>
            </w:r>
            <w:proofErr w:type="gramStart"/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DIVERSITY</w:t>
            </w:r>
            <w:proofErr w:type="gramEnd"/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and inclusion</w:t>
            </w:r>
            <w:r w:rsidR="00735D7B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(EDI)</w:t>
            </w: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</w:t>
            </w:r>
            <w:r w:rsidR="003E7645"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considerations</w:t>
            </w:r>
          </w:p>
        </w:tc>
      </w:tr>
      <w:tr w:rsidR="00BA70E3" w:rsidRPr="008F147E" w14:paraId="68F202EF" w14:textId="77777777" w:rsidTr="007F7495">
        <w:trPr>
          <w:trHeight w:val="135"/>
        </w:trPr>
        <w:tc>
          <w:tcPr>
            <w:tcW w:w="5000" w:type="pct"/>
            <w:gridSpan w:val="4"/>
            <w:shd w:val="clear" w:color="auto" w:fill="auto"/>
          </w:tcPr>
          <w:p w14:paraId="6C00A542" w14:textId="510A9FBF" w:rsidR="00BA70E3" w:rsidRPr="00157716" w:rsidRDefault="00D97E38" w:rsidP="00BA70E3">
            <w:pPr>
              <w:pStyle w:val="BulletedList"/>
              <w:numPr>
                <w:ilvl w:val="0"/>
                <w:numId w:val="0"/>
              </w:numPr>
              <w:ind w:left="124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Briefly e</w:t>
            </w:r>
            <w:r w:rsidR="00465264" w:rsidRPr="00157716">
              <w:rPr>
                <w:rFonts w:ascii="Arial" w:hAnsi="Arial" w:cs="Arial"/>
                <w:i/>
                <w:sz w:val="22"/>
                <w:szCs w:val="22"/>
              </w:rPr>
              <w:t xml:space="preserve">xplain how </w:t>
            </w:r>
            <w:r w:rsidR="00735D7B" w:rsidRPr="00157716">
              <w:rPr>
                <w:rFonts w:ascii="Arial" w:hAnsi="Arial" w:cs="Arial"/>
                <w:i/>
                <w:sz w:val="22"/>
                <w:szCs w:val="22"/>
              </w:rPr>
              <w:t>your application will support Connected Everything’s commitment to</w:t>
            </w:r>
            <w:r w:rsidR="007D733D" w:rsidRPr="00157716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proofErr w:type="gramStart"/>
            <w:r w:rsidR="007D733D" w:rsidRPr="00157716">
              <w:rPr>
                <w:rFonts w:ascii="Arial" w:hAnsi="Arial" w:cs="Arial"/>
                <w:i/>
                <w:sz w:val="22"/>
                <w:szCs w:val="22"/>
              </w:rPr>
              <w:t>EDI</w:t>
            </w:r>
            <w:proofErr w:type="gramEnd"/>
          </w:p>
          <w:p w14:paraId="32D6F081" w14:textId="77777777" w:rsidR="002904C9" w:rsidRPr="00157716" w:rsidRDefault="002904C9" w:rsidP="00BA70E3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7388FA2A" w14:textId="2CF7EBA0" w:rsidR="00E514DE" w:rsidRPr="00157716" w:rsidRDefault="00E514DE" w:rsidP="00BA70E3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</w:tc>
      </w:tr>
      <w:tr w:rsidR="00BA70E3" w:rsidRPr="008F147E" w14:paraId="5160937E" w14:textId="77777777" w:rsidTr="007F7495">
        <w:trPr>
          <w:trHeight w:val="135"/>
        </w:trPr>
        <w:tc>
          <w:tcPr>
            <w:tcW w:w="5000" w:type="pct"/>
            <w:gridSpan w:val="4"/>
            <w:shd w:val="clear" w:color="auto" w:fill="0070C0"/>
          </w:tcPr>
          <w:p w14:paraId="5160937D" w14:textId="573EDDD0" w:rsidR="00BA70E3" w:rsidRPr="00157716" w:rsidRDefault="00BA70E3" w:rsidP="00BA70E3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Funding – please specify the amount of funding requested</w:t>
            </w:r>
          </w:p>
        </w:tc>
      </w:tr>
      <w:tr w:rsidR="00BA70E3" w:rsidRPr="008F147E" w14:paraId="51609397" w14:textId="77777777" w:rsidTr="007F7495">
        <w:trPr>
          <w:trHeight w:val="3941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9385" w:type="dxa"/>
              <w:tblBorders>
                <w:top w:val="single" w:sz="4" w:space="0" w:color="C0C0C0"/>
                <w:left w:val="single" w:sz="4" w:space="0" w:color="C0C0C0"/>
                <w:bottom w:val="single" w:sz="4" w:space="0" w:color="C0C0C0"/>
                <w:right w:val="single" w:sz="4" w:space="0" w:color="C0C0C0"/>
                <w:insideH w:val="single" w:sz="4" w:space="0" w:color="C0C0C0"/>
                <w:insideV w:val="single" w:sz="4" w:space="0" w:color="C0C0C0"/>
              </w:tblBorders>
              <w:tblLook w:val="04A0" w:firstRow="1" w:lastRow="0" w:firstColumn="1" w:lastColumn="0" w:noHBand="0" w:noVBand="1"/>
            </w:tblPr>
            <w:tblGrid>
              <w:gridCol w:w="4285"/>
              <w:gridCol w:w="3543"/>
              <w:gridCol w:w="1557"/>
            </w:tblGrid>
            <w:tr w:rsidR="00F177E9" w:rsidRPr="00157716" w14:paraId="254FD3E8" w14:textId="77777777" w:rsidTr="000E0E06">
              <w:tc>
                <w:tcPr>
                  <w:tcW w:w="7828" w:type="dxa"/>
                  <w:gridSpan w:val="2"/>
                  <w:vAlign w:val="center"/>
                </w:tcPr>
                <w:p w14:paraId="6D3B2ADF" w14:textId="584BE6A5" w:rsidR="00F177E9" w:rsidRPr="00157716" w:rsidRDefault="00F177E9" w:rsidP="00BA70E3">
                  <w:pPr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Staff time for candidate</w:t>
                  </w:r>
                </w:p>
              </w:tc>
              <w:tc>
                <w:tcPr>
                  <w:tcW w:w="1557" w:type="dxa"/>
                </w:tcPr>
                <w:p w14:paraId="11E8A6B3" w14:textId="2815E0C4" w:rsidR="00F177E9" w:rsidRPr="00DE0EC1" w:rsidRDefault="00DE0EC1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  <w:r>
                    <w:rPr>
                      <w:rFonts w:ascii="Arial" w:hAnsi="Arial" w:cs="Arial"/>
                      <w:iCs/>
                    </w:rPr>
                    <w:t>£</w:t>
                  </w:r>
                </w:p>
              </w:tc>
            </w:tr>
            <w:tr w:rsidR="00F177E9" w:rsidRPr="00157716" w14:paraId="02D36699" w14:textId="77777777" w:rsidTr="000E0E06">
              <w:tc>
                <w:tcPr>
                  <w:tcW w:w="7828" w:type="dxa"/>
                  <w:gridSpan w:val="2"/>
                  <w:vAlign w:val="center"/>
                </w:tcPr>
                <w:p w14:paraId="654C968D" w14:textId="30BCB347" w:rsidR="00F177E9" w:rsidRPr="00157716" w:rsidRDefault="00F177E9" w:rsidP="00BA70E3">
                  <w:pPr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Staff time for others (</w:t>
                  </w:r>
                  <w:proofErr w:type="gramStart"/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e.g.</w:t>
                  </w:r>
                  <w:proofErr w:type="gramEnd"/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 xml:space="preserve"> supervisor in host </w:t>
                  </w:r>
                  <w:proofErr w:type="spellStart"/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organisation</w:t>
                  </w:r>
                  <w:proofErr w:type="spellEnd"/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)</w:t>
                  </w:r>
                </w:p>
              </w:tc>
              <w:tc>
                <w:tcPr>
                  <w:tcW w:w="1557" w:type="dxa"/>
                </w:tcPr>
                <w:p w14:paraId="46388F04" w14:textId="6A5C90CC" w:rsidR="00F177E9" w:rsidRPr="00DE0EC1" w:rsidRDefault="00DE0EC1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  <w:r>
                    <w:rPr>
                      <w:rFonts w:ascii="Arial" w:hAnsi="Arial" w:cs="Arial"/>
                      <w:iCs/>
                    </w:rPr>
                    <w:t>£</w:t>
                  </w:r>
                </w:p>
              </w:tc>
            </w:tr>
            <w:tr w:rsidR="00F177E9" w:rsidRPr="00157716" w14:paraId="4B38EC1A" w14:textId="77777777" w:rsidTr="000E0E06">
              <w:tc>
                <w:tcPr>
                  <w:tcW w:w="7828" w:type="dxa"/>
                  <w:gridSpan w:val="2"/>
                  <w:vAlign w:val="center"/>
                </w:tcPr>
                <w:p w14:paraId="3D561704" w14:textId="25DCA9FA" w:rsidR="00F177E9" w:rsidRDefault="00F177E9" w:rsidP="00BA70E3">
                  <w:pPr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Travel and subsistence</w:t>
                  </w:r>
                </w:p>
              </w:tc>
              <w:tc>
                <w:tcPr>
                  <w:tcW w:w="1557" w:type="dxa"/>
                </w:tcPr>
                <w:p w14:paraId="2ABDB797" w14:textId="7C2BDAE4" w:rsidR="00F177E9" w:rsidRPr="00DE0EC1" w:rsidRDefault="00DE0EC1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  <w:r>
                    <w:rPr>
                      <w:rFonts w:ascii="Arial" w:hAnsi="Arial" w:cs="Arial"/>
                      <w:iCs/>
                    </w:rPr>
                    <w:t>£</w:t>
                  </w:r>
                </w:p>
              </w:tc>
            </w:tr>
            <w:tr w:rsidR="00D53A10" w:rsidRPr="00157716" w14:paraId="6DCDA19B" w14:textId="77777777" w:rsidTr="000E0E06">
              <w:tc>
                <w:tcPr>
                  <w:tcW w:w="7828" w:type="dxa"/>
                  <w:gridSpan w:val="2"/>
                  <w:vAlign w:val="center"/>
                </w:tcPr>
                <w:p w14:paraId="43C5FD57" w14:textId="3226A39E" w:rsidR="00D53A10" w:rsidRPr="00157716" w:rsidRDefault="00D53A10" w:rsidP="00BA70E3">
                  <w:pPr>
                    <w:rPr>
                      <w:rFonts w:ascii="Arial" w:eastAsia="Times New Roman" w:hAnsi="Arial" w:cs="Arial"/>
                      <w:lang w:val="en-US"/>
                    </w:rPr>
                  </w:pPr>
                  <w:r>
                    <w:rPr>
                      <w:rFonts w:ascii="Arial" w:eastAsia="Times New Roman" w:hAnsi="Arial" w:cs="Arial"/>
                      <w:lang w:val="en-US"/>
                    </w:rPr>
                    <w:t>Other (please state)</w:t>
                  </w:r>
                </w:p>
              </w:tc>
              <w:tc>
                <w:tcPr>
                  <w:tcW w:w="1557" w:type="dxa"/>
                </w:tcPr>
                <w:p w14:paraId="1D94BAC4" w14:textId="3979558A" w:rsidR="00D53A10" w:rsidRPr="00DE0EC1" w:rsidRDefault="00DE0EC1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  <w:r>
                    <w:rPr>
                      <w:rFonts w:ascii="Arial" w:hAnsi="Arial" w:cs="Arial"/>
                      <w:iCs/>
                    </w:rPr>
                    <w:t>£</w:t>
                  </w:r>
                </w:p>
              </w:tc>
            </w:tr>
            <w:tr w:rsidR="0049627A" w:rsidRPr="00157716" w14:paraId="5ACDF8A5" w14:textId="77777777" w:rsidTr="000E0E06">
              <w:tc>
                <w:tcPr>
                  <w:tcW w:w="7828" w:type="dxa"/>
                  <w:gridSpan w:val="2"/>
                  <w:vAlign w:val="center"/>
                </w:tcPr>
                <w:p w14:paraId="132FC284" w14:textId="33E30F14" w:rsidR="0049627A" w:rsidRPr="00157716" w:rsidRDefault="0049627A" w:rsidP="00BA70E3">
                  <w:pPr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Other (</w:t>
                  </w:r>
                  <w:r>
                    <w:rPr>
                      <w:rFonts w:ascii="Arial" w:eastAsia="Times New Roman" w:hAnsi="Arial" w:cs="Arial"/>
                      <w:lang w:val="en-US"/>
                    </w:rPr>
                    <w:t>please state)</w:t>
                  </w:r>
                </w:p>
              </w:tc>
              <w:tc>
                <w:tcPr>
                  <w:tcW w:w="1557" w:type="dxa"/>
                </w:tcPr>
                <w:p w14:paraId="2A46022B" w14:textId="7ED35A95" w:rsidR="0049627A" w:rsidRPr="00DE0EC1" w:rsidRDefault="00DE0EC1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  <w:r>
                    <w:rPr>
                      <w:rFonts w:ascii="Arial" w:hAnsi="Arial" w:cs="Arial"/>
                      <w:iCs/>
                    </w:rPr>
                    <w:t>£</w:t>
                  </w:r>
                </w:p>
              </w:tc>
            </w:tr>
            <w:tr w:rsidR="00BA70E3" w:rsidRPr="00157716" w14:paraId="51609391" w14:textId="77777777" w:rsidTr="000E0E06">
              <w:tc>
                <w:tcPr>
                  <w:tcW w:w="7828" w:type="dxa"/>
                  <w:gridSpan w:val="2"/>
                  <w:vAlign w:val="center"/>
                </w:tcPr>
                <w:p w14:paraId="5160938F" w14:textId="74B5584E" w:rsidR="00BA70E3" w:rsidRPr="00157716" w:rsidRDefault="00BA70E3" w:rsidP="00BA70E3">
                  <w:pPr>
                    <w:rPr>
                      <w:rFonts w:ascii="Arial" w:eastAsia="Times New Roman" w:hAnsi="Arial" w:cs="Arial"/>
                      <w:b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b/>
                      <w:lang w:val="en-US"/>
                    </w:rPr>
                    <w:t>TOTAL FUNDING REQUESTED</w:t>
                  </w:r>
                  <w:r w:rsidR="00342E58">
                    <w:rPr>
                      <w:rFonts w:ascii="Arial" w:eastAsia="Times New Roman" w:hAnsi="Arial" w:cs="Arial"/>
                      <w:b/>
                      <w:lang w:val="en-US"/>
                    </w:rPr>
                    <w:t xml:space="preserve"> </w:t>
                  </w:r>
                  <w:r w:rsidR="00342E58" w:rsidRPr="00342E58">
                    <w:rPr>
                      <w:rFonts w:ascii="Arial" w:eastAsia="Times New Roman" w:hAnsi="Arial" w:cs="Arial"/>
                      <w:bCs/>
                      <w:lang w:val="en-US"/>
                    </w:rPr>
                    <w:t>(must not exceed £5,000)</w:t>
                  </w:r>
                </w:p>
              </w:tc>
              <w:tc>
                <w:tcPr>
                  <w:tcW w:w="1557" w:type="dxa"/>
                </w:tcPr>
                <w:p w14:paraId="51609390" w14:textId="0D4702F6" w:rsidR="00BA70E3" w:rsidRPr="00DE0EC1" w:rsidRDefault="00DE0EC1" w:rsidP="00BA70E3">
                  <w:pPr>
                    <w:ind w:left="175" w:hanging="175"/>
                    <w:rPr>
                      <w:rFonts w:ascii="Arial" w:hAnsi="Arial" w:cs="Arial"/>
                      <w:b/>
                      <w:iCs/>
                    </w:rPr>
                  </w:pPr>
                  <w:r>
                    <w:rPr>
                      <w:rFonts w:ascii="Arial" w:hAnsi="Arial" w:cs="Arial"/>
                      <w:b/>
                      <w:iCs/>
                    </w:rPr>
                    <w:t>£</w:t>
                  </w:r>
                </w:p>
              </w:tc>
            </w:tr>
            <w:tr w:rsidR="00F4360C" w:rsidRPr="00157716" w14:paraId="54791CBA" w14:textId="77777777" w:rsidTr="000E0E06">
              <w:tc>
                <w:tcPr>
                  <w:tcW w:w="7828" w:type="dxa"/>
                  <w:gridSpan w:val="2"/>
                  <w:vAlign w:val="center"/>
                </w:tcPr>
                <w:p w14:paraId="626B6AED" w14:textId="3F0AF414" w:rsidR="00F4360C" w:rsidRPr="00157716" w:rsidRDefault="00506B4D" w:rsidP="00BA70E3">
                  <w:pPr>
                    <w:rPr>
                      <w:rFonts w:ascii="Arial" w:eastAsia="Times New Roman" w:hAnsi="Arial" w:cs="Arial"/>
                      <w:lang w:val="en-US"/>
                    </w:rPr>
                  </w:pPr>
                  <w:r>
                    <w:rPr>
                      <w:rFonts w:ascii="Arial" w:hAnsi="Arial" w:cs="Arial"/>
                    </w:rPr>
                    <w:t>O</w:t>
                  </w:r>
                  <w:r w:rsidRPr="00391A4B">
                    <w:rPr>
                      <w:rFonts w:ascii="Arial" w:hAnsi="Arial" w:cs="Arial"/>
                    </w:rPr>
                    <w:t xml:space="preserve">ther funding to support </w:t>
                  </w:r>
                  <w:r>
                    <w:rPr>
                      <w:rFonts w:ascii="Arial" w:hAnsi="Arial" w:cs="Arial"/>
                    </w:rPr>
                    <w:t>the proposed activity (</w:t>
                  </w:r>
                  <w:proofErr w:type="gramStart"/>
                  <w:r>
                    <w:rPr>
                      <w:rFonts w:ascii="Arial" w:hAnsi="Arial" w:cs="Arial"/>
                    </w:rPr>
                    <w:t>e</w:t>
                  </w:r>
                  <w:r w:rsidR="006C2EBD">
                    <w:rPr>
                      <w:rFonts w:ascii="Arial" w:hAnsi="Arial" w:cs="Arial"/>
                    </w:rPr>
                    <w:t>.g.</w:t>
                  </w:r>
                  <w:proofErr w:type="gramEnd"/>
                  <w:r w:rsidR="006C2EBD">
                    <w:rPr>
                      <w:rFonts w:ascii="Arial" w:hAnsi="Arial" w:cs="Arial"/>
                    </w:rPr>
                    <w:t xml:space="preserve"> </w:t>
                  </w:r>
                  <w:r w:rsidR="009C6261">
                    <w:rPr>
                      <w:rFonts w:ascii="Arial" w:hAnsi="Arial" w:cs="Arial"/>
                    </w:rPr>
                    <w:t xml:space="preserve">existing funding or in-kind </w:t>
                  </w:r>
                  <w:r w:rsidR="000779D9">
                    <w:rPr>
                      <w:rFonts w:ascii="Arial" w:hAnsi="Arial" w:cs="Arial"/>
                    </w:rPr>
                    <w:t>values</w:t>
                  </w:r>
                  <w:r w:rsidR="00AE7D30">
                    <w:rPr>
                      <w:rFonts w:ascii="Arial" w:hAnsi="Arial" w:cs="Arial"/>
                    </w:rPr>
                    <w:t xml:space="preserve"> such as</w:t>
                  </w:r>
                  <w:r w:rsidR="006C2EBD">
                    <w:rPr>
                      <w:rFonts w:ascii="Arial" w:hAnsi="Arial" w:cs="Arial"/>
                    </w:rPr>
                    <w:t xml:space="preserve"> </w:t>
                  </w:r>
                  <w:r w:rsidR="00B15D65">
                    <w:rPr>
                      <w:rFonts w:ascii="Arial" w:hAnsi="Arial" w:cs="Arial"/>
                    </w:rPr>
                    <w:t xml:space="preserve">technical support, </w:t>
                  </w:r>
                  <w:r w:rsidR="00262199">
                    <w:rPr>
                      <w:rFonts w:ascii="Arial" w:hAnsi="Arial" w:cs="Arial"/>
                    </w:rPr>
                    <w:t>supervision time</w:t>
                  </w:r>
                  <w:r w:rsidR="00EA6B07">
                    <w:rPr>
                      <w:rFonts w:ascii="Arial" w:hAnsi="Arial" w:cs="Arial"/>
                    </w:rPr>
                    <w:t xml:space="preserve">, </w:t>
                  </w:r>
                  <w:r w:rsidR="004A4142">
                    <w:rPr>
                      <w:rFonts w:ascii="Arial" w:hAnsi="Arial" w:cs="Arial"/>
                    </w:rPr>
                    <w:t>industry support</w:t>
                  </w:r>
                  <w:r w:rsidR="00262199">
                    <w:rPr>
                      <w:rFonts w:ascii="Arial" w:hAnsi="Arial" w:cs="Arial"/>
                    </w:rPr>
                    <w:t xml:space="preserve"> etc)</w:t>
                  </w:r>
                </w:p>
              </w:tc>
              <w:tc>
                <w:tcPr>
                  <w:tcW w:w="1557" w:type="dxa"/>
                </w:tcPr>
                <w:p w14:paraId="4DF1E8B4" w14:textId="78496284" w:rsidR="00F4360C" w:rsidRPr="00DE0EC1" w:rsidRDefault="00DE0EC1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  <w:r>
                    <w:rPr>
                      <w:rFonts w:ascii="Arial" w:hAnsi="Arial" w:cs="Arial"/>
                      <w:iCs/>
                    </w:rPr>
                    <w:t>£</w:t>
                  </w:r>
                </w:p>
              </w:tc>
            </w:tr>
            <w:tr w:rsidR="002904C9" w:rsidRPr="00157716" w14:paraId="37B8E776" w14:textId="77777777" w:rsidTr="00320518">
              <w:tc>
                <w:tcPr>
                  <w:tcW w:w="9385" w:type="dxa"/>
                  <w:gridSpan w:val="3"/>
                  <w:vAlign w:val="center"/>
                </w:tcPr>
                <w:p w14:paraId="28614C4D" w14:textId="77777777" w:rsidR="002904C9" w:rsidRPr="00DE0EC1" w:rsidRDefault="002904C9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</w:p>
              </w:tc>
            </w:tr>
            <w:tr w:rsidR="00BA70E3" w:rsidRPr="00157716" w14:paraId="51609395" w14:textId="77777777" w:rsidTr="002904C9">
              <w:tc>
                <w:tcPr>
                  <w:tcW w:w="4285" w:type="dxa"/>
                  <w:vAlign w:val="center"/>
                </w:tcPr>
                <w:p w14:paraId="51609392" w14:textId="77777777" w:rsidR="00BA70E3" w:rsidRPr="00157716" w:rsidRDefault="00BA70E3" w:rsidP="00BA70E3">
                  <w:pPr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 xml:space="preserve">If successful, which </w:t>
                  </w:r>
                  <w:proofErr w:type="spellStart"/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organisation</w:t>
                  </w:r>
                  <w:proofErr w:type="spellEnd"/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 xml:space="preserve"> will the funding award be made to?</w:t>
                  </w:r>
                </w:p>
              </w:tc>
              <w:tc>
                <w:tcPr>
                  <w:tcW w:w="5100" w:type="dxa"/>
                  <w:gridSpan w:val="2"/>
                </w:tcPr>
                <w:p w14:paraId="51609393" w14:textId="77777777" w:rsidR="00BA70E3" w:rsidRPr="00DE0EC1" w:rsidRDefault="00BA70E3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</w:p>
                <w:p w14:paraId="51609394" w14:textId="77777777" w:rsidR="00BA70E3" w:rsidRPr="00DE0EC1" w:rsidRDefault="00BA70E3" w:rsidP="00BA70E3">
                  <w:pPr>
                    <w:ind w:left="175" w:hanging="175"/>
                    <w:rPr>
                      <w:rFonts w:ascii="Arial" w:hAnsi="Arial" w:cs="Arial"/>
                      <w:iCs/>
                    </w:rPr>
                  </w:pPr>
                </w:p>
              </w:tc>
            </w:tr>
          </w:tbl>
          <w:p w14:paraId="51609396" w14:textId="022130A5" w:rsidR="00BA70E3" w:rsidRPr="00157716" w:rsidRDefault="00BA70E3" w:rsidP="002904C9">
            <w:pPr>
              <w:pStyle w:val="BulletedList"/>
              <w:numPr>
                <w:ilvl w:val="0"/>
                <w:numId w:val="0"/>
              </w:numPr>
              <w:ind w:left="144"/>
              <w:rPr>
                <w:rFonts w:ascii="Arial" w:hAnsi="Arial" w:cs="Arial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sz w:val="22"/>
                <w:szCs w:val="22"/>
              </w:rPr>
              <w:t>NOTE</w:t>
            </w:r>
            <w:r w:rsidRPr="00157716">
              <w:rPr>
                <w:rFonts w:ascii="Arial" w:hAnsi="Arial" w:cs="Arial"/>
                <w:sz w:val="22"/>
                <w:szCs w:val="22"/>
              </w:rPr>
              <w:t xml:space="preserve">: The award will be made to one </w:t>
            </w:r>
            <w:proofErr w:type="spellStart"/>
            <w:r w:rsidRPr="00157716">
              <w:rPr>
                <w:rFonts w:ascii="Arial" w:hAnsi="Arial" w:cs="Arial"/>
                <w:sz w:val="22"/>
                <w:szCs w:val="22"/>
              </w:rPr>
              <w:t>organisation</w:t>
            </w:r>
            <w:proofErr w:type="spellEnd"/>
            <w:r w:rsidRPr="00157716">
              <w:rPr>
                <w:rFonts w:ascii="Arial" w:hAnsi="Arial" w:cs="Arial"/>
                <w:sz w:val="22"/>
                <w:szCs w:val="22"/>
              </w:rPr>
              <w:t xml:space="preserve"> (usually the </w:t>
            </w:r>
            <w:r w:rsidR="00CA6A9F">
              <w:rPr>
                <w:rFonts w:ascii="Arial" w:hAnsi="Arial" w:cs="Arial"/>
                <w:sz w:val="22"/>
                <w:szCs w:val="22"/>
              </w:rPr>
              <w:t>applicants</w:t>
            </w:r>
            <w:r w:rsidRPr="00157716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7716">
              <w:rPr>
                <w:rFonts w:ascii="Arial" w:hAnsi="Arial" w:cs="Arial"/>
                <w:sz w:val="22"/>
                <w:szCs w:val="22"/>
              </w:rPr>
              <w:t>organisation</w:t>
            </w:r>
            <w:proofErr w:type="spellEnd"/>
            <w:r w:rsidRPr="00157716">
              <w:rPr>
                <w:rFonts w:ascii="Arial" w:hAnsi="Arial" w:cs="Arial"/>
                <w:sz w:val="22"/>
                <w:szCs w:val="22"/>
              </w:rPr>
              <w:t xml:space="preserve">).  Payment will be made at the end of the </w:t>
            </w:r>
            <w:r w:rsidR="001C1043">
              <w:rPr>
                <w:rFonts w:ascii="Arial" w:hAnsi="Arial" w:cs="Arial"/>
                <w:sz w:val="22"/>
                <w:szCs w:val="22"/>
              </w:rPr>
              <w:t>acti</w:t>
            </w:r>
            <w:r w:rsidR="00300EED">
              <w:rPr>
                <w:rFonts w:ascii="Arial" w:hAnsi="Arial" w:cs="Arial"/>
                <w:sz w:val="22"/>
                <w:szCs w:val="22"/>
              </w:rPr>
              <w:t>vity</w:t>
            </w:r>
            <w:r w:rsidRPr="00157716">
              <w:rPr>
                <w:rFonts w:ascii="Arial" w:hAnsi="Arial" w:cs="Arial"/>
                <w:sz w:val="22"/>
                <w:szCs w:val="22"/>
              </w:rPr>
              <w:t xml:space="preserve">. No indirect costs / overheads are payable.  Extensions will not be permitted. </w:t>
            </w:r>
          </w:p>
        </w:tc>
      </w:tr>
      <w:tr w:rsidR="00BA70E3" w:rsidRPr="008F147E" w14:paraId="51609399" w14:textId="77777777" w:rsidTr="007F7495">
        <w:trPr>
          <w:trHeight w:val="58"/>
        </w:trPr>
        <w:tc>
          <w:tcPr>
            <w:tcW w:w="5000" w:type="pct"/>
            <w:gridSpan w:val="4"/>
            <w:shd w:val="clear" w:color="auto" w:fill="0070C0"/>
          </w:tcPr>
          <w:p w14:paraId="51609398" w14:textId="47B8557D" w:rsidR="00BA70E3" w:rsidRPr="00157716" w:rsidRDefault="00BA70E3" w:rsidP="00BA70E3">
            <w:pPr>
              <w:pStyle w:val="Allcaps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Letters of support </w:t>
            </w:r>
            <w:r w:rsidR="00EF25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/ EVIDENCE</w:t>
            </w:r>
            <w:r w:rsidRPr="00157716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- </w:t>
            </w:r>
          </w:p>
        </w:tc>
      </w:tr>
      <w:tr w:rsidR="00BA70E3" w:rsidRPr="008F147E" w14:paraId="516093A3" w14:textId="77777777" w:rsidTr="007F7495">
        <w:trPr>
          <w:trHeight w:val="2278"/>
        </w:trPr>
        <w:tc>
          <w:tcPr>
            <w:tcW w:w="5000" w:type="pct"/>
            <w:gridSpan w:val="4"/>
            <w:shd w:val="clear" w:color="auto" w:fill="auto"/>
          </w:tcPr>
          <w:tbl>
            <w:tblPr>
              <w:tblStyle w:val="TableGrid"/>
              <w:tblW w:w="9385" w:type="dxa"/>
              <w:tblBorders>
                <w:top w:val="single" w:sz="4" w:space="0" w:color="C0C0C0"/>
                <w:left w:val="single" w:sz="4" w:space="0" w:color="C0C0C0"/>
                <w:bottom w:val="single" w:sz="4" w:space="0" w:color="C0C0C0"/>
                <w:right w:val="single" w:sz="4" w:space="0" w:color="C0C0C0"/>
                <w:insideH w:val="single" w:sz="4" w:space="0" w:color="C0C0C0"/>
                <w:insideV w:val="single" w:sz="4" w:space="0" w:color="C0C0C0"/>
              </w:tblBorders>
              <w:tblLook w:val="04A0" w:firstRow="1" w:lastRow="0" w:firstColumn="1" w:lastColumn="0" w:noHBand="0" w:noVBand="1"/>
            </w:tblPr>
            <w:tblGrid>
              <w:gridCol w:w="7434"/>
              <w:gridCol w:w="1951"/>
            </w:tblGrid>
            <w:tr w:rsidR="00BA70E3" w:rsidRPr="00157716" w14:paraId="5160939D" w14:textId="77777777" w:rsidTr="00ED03A6">
              <w:tc>
                <w:tcPr>
                  <w:tcW w:w="7434" w:type="dxa"/>
                </w:tcPr>
                <w:p w14:paraId="5160939A" w14:textId="517244FB" w:rsidR="00BA70E3" w:rsidRPr="00157716" w:rsidRDefault="00BA70E3" w:rsidP="00BA70E3">
                  <w:pPr>
                    <w:pStyle w:val="ListParagraph"/>
                    <w:numPr>
                      <w:ilvl w:val="0"/>
                      <w:numId w:val="8"/>
                    </w:numPr>
                    <w:ind w:left="205" w:hanging="205"/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Include letter of support from home institution to confirm they can employ the candidate for the duration of the placement</w:t>
                  </w:r>
                  <w:r w:rsidR="007D49A3">
                    <w:rPr>
                      <w:rFonts w:ascii="Arial" w:eastAsia="Times New Roman" w:hAnsi="Arial" w:cs="Arial"/>
                      <w:lang w:val="en-US"/>
                    </w:rPr>
                    <w:t xml:space="preserve"> </w:t>
                  </w:r>
                  <w:r w:rsidR="00965F5F">
                    <w:rPr>
                      <w:rFonts w:ascii="Arial" w:eastAsia="Times New Roman" w:hAnsi="Arial" w:cs="Arial"/>
                      <w:lang w:val="en-US"/>
                    </w:rPr>
                    <w:t>/ activity</w:t>
                  </w: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, are eligible for EPSRC funding, and are able to administer any costs that need to be passed on.</w:t>
                  </w:r>
                </w:p>
              </w:tc>
              <w:tc>
                <w:tcPr>
                  <w:tcW w:w="1951" w:type="dxa"/>
                </w:tcPr>
                <w:p w14:paraId="5160939B" w14:textId="28FE8B66" w:rsidR="00BA70E3" w:rsidRPr="00157716" w:rsidRDefault="00BA70E3" w:rsidP="00BA70E3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Included (Y/N)</w:t>
                  </w:r>
                </w:p>
                <w:p w14:paraId="5160939C" w14:textId="77777777" w:rsidR="00BA70E3" w:rsidRPr="00157716" w:rsidRDefault="00BA70E3" w:rsidP="00BA70E3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lang w:val="en-US"/>
                    </w:rPr>
                  </w:pPr>
                </w:p>
              </w:tc>
            </w:tr>
            <w:tr w:rsidR="00BA70E3" w:rsidRPr="00157716" w14:paraId="516093A1" w14:textId="77777777" w:rsidTr="00ED03A6">
              <w:tc>
                <w:tcPr>
                  <w:tcW w:w="7434" w:type="dxa"/>
                </w:tcPr>
                <w:p w14:paraId="5160939E" w14:textId="0176273D" w:rsidR="00BA70E3" w:rsidRPr="00157716" w:rsidRDefault="007D49A3" w:rsidP="00BA70E3">
                  <w:pPr>
                    <w:pStyle w:val="ListParagraph"/>
                    <w:numPr>
                      <w:ilvl w:val="0"/>
                      <w:numId w:val="8"/>
                    </w:numPr>
                    <w:ind w:left="205" w:hanging="205"/>
                    <w:rPr>
                      <w:rFonts w:ascii="Arial" w:eastAsia="Times New Roman" w:hAnsi="Arial" w:cs="Arial"/>
                      <w:lang w:val="en-US"/>
                    </w:rPr>
                  </w:pPr>
                  <w:r>
                    <w:rPr>
                      <w:rFonts w:ascii="Arial" w:eastAsia="Times New Roman" w:hAnsi="Arial" w:cs="Arial"/>
                      <w:lang w:val="en-US"/>
                    </w:rPr>
                    <w:t xml:space="preserve">For placements only - </w:t>
                  </w:r>
                  <w:r w:rsidR="00BA70E3" w:rsidRPr="00157716">
                    <w:rPr>
                      <w:rFonts w:ascii="Arial" w:eastAsia="Times New Roman" w:hAnsi="Arial" w:cs="Arial"/>
                      <w:lang w:val="en-US"/>
                    </w:rPr>
                    <w:t xml:space="preserve">Include letter of support from host </w:t>
                  </w:r>
                  <w:proofErr w:type="spellStart"/>
                  <w:r w:rsidR="00BA70E3" w:rsidRPr="00157716">
                    <w:rPr>
                      <w:rFonts w:ascii="Arial" w:eastAsia="Times New Roman" w:hAnsi="Arial" w:cs="Arial"/>
                      <w:lang w:val="en-US"/>
                    </w:rPr>
                    <w:t>organisation</w:t>
                  </w:r>
                  <w:proofErr w:type="spellEnd"/>
                  <w:r w:rsidR="00BA70E3" w:rsidRPr="00157716">
                    <w:rPr>
                      <w:rFonts w:ascii="Arial" w:eastAsia="Times New Roman" w:hAnsi="Arial" w:cs="Arial"/>
                      <w:lang w:val="en-US"/>
                    </w:rPr>
                    <w:t xml:space="preserve"> </w:t>
                  </w:r>
                  <w:r w:rsidR="00B77287">
                    <w:rPr>
                      <w:rFonts w:ascii="Arial" w:eastAsia="Times New Roman" w:hAnsi="Arial" w:cs="Arial"/>
                      <w:lang w:val="en-US"/>
                    </w:rPr>
                    <w:t xml:space="preserve">stating </w:t>
                  </w:r>
                  <w:r w:rsidR="00BA70E3" w:rsidRPr="00157716">
                    <w:rPr>
                      <w:rFonts w:ascii="Arial" w:eastAsia="Times New Roman" w:hAnsi="Arial" w:cs="Arial"/>
                      <w:lang w:val="en-US"/>
                    </w:rPr>
                    <w:t>they can host the candidate for the duration of the placement</w:t>
                  </w:r>
                  <w:r w:rsidR="005855EF">
                    <w:rPr>
                      <w:rFonts w:ascii="Arial" w:eastAsia="Times New Roman" w:hAnsi="Arial" w:cs="Arial"/>
                      <w:lang w:val="en-US"/>
                    </w:rPr>
                    <w:t xml:space="preserve">, </w:t>
                  </w:r>
                  <w:r w:rsidR="00585783">
                    <w:rPr>
                      <w:rFonts w:ascii="Arial" w:eastAsia="Times New Roman" w:hAnsi="Arial" w:cs="Arial"/>
                      <w:lang w:val="en-US"/>
                    </w:rPr>
                    <w:t>how they will contribute to</w:t>
                  </w:r>
                  <w:r w:rsidR="00585783" w:rsidRPr="00157716">
                    <w:rPr>
                      <w:rFonts w:ascii="Arial" w:hAnsi="Arial" w:cs="Arial"/>
                      <w:i/>
                    </w:rPr>
                    <w:t xml:space="preserve"> </w:t>
                  </w:r>
                  <w:r w:rsidR="00585783" w:rsidRPr="00585783">
                    <w:rPr>
                      <w:rFonts w:ascii="Arial" w:hAnsi="Arial" w:cs="Arial"/>
                      <w:iCs/>
                    </w:rPr>
                    <w:t>achieving the objectives of the placement</w:t>
                  </w:r>
                  <w:r w:rsidR="003E4D6F">
                    <w:rPr>
                      <w:rFonts w:ascii="Arial" w:hAnsi="Arial" w:cs="Arial"/>
                      <w:iCs/>
                    </w:rPr>
                    <w:t xml:space="preserve">, </w:t>
                  </w:r>
                  <w:r w:rsidR="009B49CD">
                    <w:rPr>
                      <w:rFonts w:ascii="Arial" w:hAnsi="Arial" w:cs="Arial"/>
                      <w:iCs/>
                    </w:rPr>
                    <w:t>state</w:t>
                  </w:r>
                  <w:r w:rsidR="00D569FA">
                    <w:rPr>
                      <w:rFonts w:ascii="Arial" w:hAnsi="Arial" w:cs="Arial"/>
                      <w:iCs/>
                    </w:rPr>
                    <w:t xml:space="preserve"> the</w:t>
                  </w:r>
                  <w:r w:rsidR="00BD21CF">
                    <w:rPr>
                      <w:rFonts w:ascii="Arial" w:hAnsi="Arial" w:cs="Arial"/>
                      <w:iCs/>
                    </w:rPr>
                    <w:t>ir</w:t>
                  </w:r>
                  <w:r w:rsidR="00AE43D1">
                    <w:rPr>
                      <w:rFonts w:ascii="Arial" w:hAnsi="Arial" w:cs="Arial"/>
                      <w:iCs/>
                    </w:rPr>
                    <w:t xml:space="preserve"> health and safety measures</w:t>
                  </w:r>
                  <w:r w:rsidR="00763F06">
                    <w:rPr>
                      <w:rFonts w:ascii="Arial" w:hAnsi="Arial" w:cs="Arial"/>
                      <w:iCs/>
                    </w:rPr>
                    <w:t xml:space="preserve"> (including </w:t>
                  </w:r>
                  <w:proofErr w:type="spellStart"/>
                  <w:r w:rsidR="00763F06">
                    <w:rPr>
                      <w:rFonts w:ascii="Arial" w:hAnsi="Arial" w:cs="Arial"/>
                      <w:iCs/>
                    </w:rPr>
                    <w:t>Covid</w:t>
                  </w:r>
                  <w:proofErr w:type="spellEnd"/>
                  <w:r w:rsidR="005345ED">
                    <w:rPr>
                      <w:rFonts w:ascii="Arial" w:hAnsi="Arial" w:cs="Arial"/>
                      <w:iCs/>
                    </w:rPr>
                    <w:t>)</w:t>
                  </w:r>
                  <w:r w:rsidR="00230A93">
                    <w:rPr>
                      <w:rFonts w:ascii="Arial" w:hAnsi="Arial" w:cs="Arial"/>
                      <w:iCs/>
                    </w:rPr>
                    <w:t xml:space="preserve"> </w:t>
                  </w:r>
                  <w:r w:rsidR="003E4D6F">
                    <w:rPr>
                      <w:rFonts w:ascii="Arial" w:hAnsi="Arial" w:cs="Arial"/>
                      <w:iCs/>
                    </w:rPr>
                    <w:t xml:space="preserve">and </w:t>
                  </w:r>
                  <w:r w:rsidR="005345ED">
                    <w:rPr>
                      <w:rFonts w:ascii="Arial" w:hAnsi="Arial" w:cs="Arial"/>
                      <w:iCs/>
                    </w:rPr>
                    <w:t xml:space="preserve">confirm that </w:t>
                  </w:r>
                  <w:r w:rsidR="00230A93">
                    <w:rPr>
                      <w:rFonts w:ascii="Arial" w:hAnsi="Arial" w:cs="Arial"/>
                      <w:iCs/>
                    </w:rPr>
                    <w:t>e</w:t>
                  </w:r>
                  <w:r w:rsidR="00230A93" w:rsidRPr="005A555D">
                    <w:rPr>
                      <w:rFonts w:ascii="Arial" w:hAnsi="Arial" w:cs="Arial"/>
                    </w:rPr>
                    <w:t xml:space="preserve">mployers liability </w:t>
                  </w:r>
                  <w:r w:rsidR="00230A93">
                    <w:rPr>
                      <w:rFonts w:ascii="Arial" w:hAnsi="Arial" w:cs="Arial"/>
                    </w:rPr>
                    <w:t>i</w:t>
                  </w:r>
                  <w:r w:rsidR="00230A93" w:rsidRPr="005A555D">
                    <w:rPr>
                      <w:rFonts w:ascii="Arial" w:hAnsi="Arial" w:cs="Arial"/>
                    </w:rPr>
                    <w:t>nsurance must be in place</w:t>
                  </w:r>
                  <w:r w:rsidR="00AE43D1">
                    <w:rPr>
                      <w:rFonts w:ascii="Arial" w:hAnsi="Arial" w:cs="Arial"/>
                      <w:iCs/>
                    </w:rPr>
                    <w:t>.</w:t>
                  </w:r>
                </w:p>
              </w:tc>
              <w:tc>
                <w:tcPr>
                  <w:tcW w:w="1951" w:type="dxa"/>
                </w:tcPr>
                <w:p w14:paraId="5160939F" w14:textId="77777777" w:rsidR="00BA70E3" w:rsidRPr="00157716" w:rsidRDefault="00BA70E3" w:rsidP="00BA70E3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Included (Y/N)</w:t>
                  </w:r>
                </w:p>
                <w:p w14:paraId="516093A0" w14:textId="77777777" w:rsidR="00BA70E3" w:rsidRPr="00157716" w:rsidRDefault="00BA70E3" w:rsidP="00BA70E3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lang w:val="en-US"/>
                    </w:rPr>
                  </w:pPr>
                </w:p>
              </w:tc>
            </w:tr>
            <w:tr w:rsidR="00965F5F" w:rsidRPr="00157716" w14:paraId="34425735" w14:textId="77777777" w:rsidTr="00ED03A6">
              <w:tc>
                <w:tcPr>
                  <w:tcW w:w="7434" w:type="dxa"/>
                </w:tcPr>
                <w:p w14:paraId="79387962" w14:textId="2E4B793F" w:rsidR="00965F5F" w:rsidRPr="00157716" w:rsidRDefault="00965F5F" w:rsidP="00BA70E3">
                  <w:pPr>
                    <w:pStyle w:val="ListParagraph"/>
                    <w:numPr>
                      <w:ilvl w:val="0"/>
                      <w:numId w:val="8"/>
                    </w:numPr>
                    <w:ind w:left="205" w:hanging="205"/>
                    <w:rPr>
                      <w:rFonts w:ascii="Arial" w:eastAsia="Times New Roman" w:hAnsi="Arial" w:cs="Arial"/>
                      <w:lang w:val="en-US"/>
                    </w:rPr>
                  </w:pPr>
                  <w:r>
                    <w:rPr>
                      <w:rFonts w:ascii="Arial" w:eastAsia="Times New Roman" w:hAnsi="Arial" w:cs="Arial"/>
                      <w:lang w:val="en-US"/>
                    </w:rPr>
                    <w:t xml:space="preserve">Include </w:t>
                  </w:r>
                  <w:r w:rsidR="007D49A3">
                    <w:rPr>
                      <w:rFonts w:ascii="Arial" w:eastAsia="Times New Roman" w:hAnsi="Arial" w:cs="Arial"/>
                      <w:lang w:val="en-US"/>
                    </w:rPr>
                    <w:t>evidence to support the costs</w:t>
                  </w:r>
                  <w:r w:rsidR="006B1D51">
                    <w:rPr>
                      <w:rFonts w:ascii="Arial" w:eastAsia="Times New Roman" w:hAnsi="Arial" w:cs="Arial"/>
                      <w:lang w:val="en-US"/>
                    </w:rPr>
                    <w:t xml:space="preserve"> requested (training courses, caring costs </w:t>
                  </w:r>
                  <w:proofErr w:type="spellStart"/>
                  <w:r w:rsidR="006B1D51">
                    <w:rPr>
                      <w:rFonts w:ascii="Arial" w:eastAsia="Times New Roman" w:hAnsi="Arial" w:cs="Arial"/>
                      <w:lang w:val="en-US"/>
                    </w:rPr>
                    <w:t>etc</w:t>
                  </w:r>
                  <w:proofErr w:type="spellEnd"/>
                  <w:r w:rsidR="006B1D51">
                    <w:rPr>
                      <w:rFonts w:ascii="Arial" w:eastAsia="Times New Roman" w:hAnsi="Arial" w:cs="Arial"/>
                      <w:lang w:val="en-US"/>
                    </w:rPr>
                    <w:t>)</w:t>
                  </w:r>
                </w:p>
              </w:tc>
              <w:tc>
                <w:tcPr>
                  <w:tcW w:w="1951" w:type="dxa"/>
                </w:tcPr>
                <w:p w14:paraId="6E24F96B" w14:textId="77777777" w:rsidR="006B1D51" w:rsidRPr="00157716" w:rsidRDefault="006B1D51" w:rsidP="006B1D51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lang w:val="en-US"/>
                    </w:rPr>
                  </w:pPr>
                  <w:r w:rsidRPr="00157716">
                    <w:rPr>
                      <w:rFonts w:ascii="Arial" w:eastAsia="Times New Roman" w:hAnsi="Arial" w:cs="Arial"/>
                      <w:lang w:val="en-US"/>
                    </w:rPr>
                    <w:t>Included (Y/N)</w:t>
                  </w:r>
                </w:p>
                <w:p w14:paraId="06959A05" w14:textId="77777777" w:rsidR="00965F5F" w:rsidRPr="00157716" w:rsidRDefault="00965F5F" w:rsidP="00BA70E3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lang w:val="en-US"/>
                    </w:rPr>
                  </w:pPr>
                </w:p>
              </w:tc>
            </w:tr>
          </w:tbl>
          <w:p w14:paraId="516093A2" w14:textId="6F477F5B" w:rsidR="00BA70E3" w:rsidRPr="00157716" w:rsidRDefault="00BA70E3" w:rsidP="00BA70E3">
            <w:pPr>
              <w:pStyle w:val="BulletedList"/>
              <w:numPr>
                <w:ilvl w:val="0"/>
                <w:numId w:val="0"/>
              </w:numPr>
              <w:ind w:left="124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70E3" w:rsidRPr="008F147E" w14:paraId="516093A6" w14:textId="77777777" w:rsidTr="007F7495">
        <w:trPr>
          <w:trHeight w:val="744"/>
        </w:trPr>
        <w:tc>
          <w:tcPr>
            <w:tcW w:w="5000" w:type="pct"/>
            <w:gridSpan w:val="4"/>
            <w:shd w:val="clear" w:color="auto" w:fill="auto"/>
          </w:tcPr>
          <w:p w14:paraId="516093A5" w14:textId="742B1E38" w:rsidR="00BA70E3" w:rsidRPr="00157716" w:rsidRDefault="00BA70E3" w:rsidP="00BA70E3">
            <w:pPr>
              <w:rPr>
                <w:rFonts w:ascii="Arial" w:eastAsia="Times New Roman" w:hAnsi="Arial" w:cs="Arial"/>
                <w:lang w:val="en-US"/>
              </w:rPr>
            </w:pPr>
            <w:r w:rsidRPr="00157716">
              <w:rPr>
                <w:rFonts w:ascii="Arial" w:eastAsia="Times New Roman" w:hAnsi="Arial" w:cs="Arial"/>
                <w:lang w:val="en-US"/>
              </w:rPr>
              <w:t xml:space="preserve">If you have any queries, please contact </w:t>
            </w:r>
            <w:r w:rsidR="00012FE4" w:rsidRPr="00157716">
              <w:rPr>
                <w:rFonts w:ascii="Arial" w:eastAsia="Times New Roman" w:hAnsi="Arial" w:cs="Arial"/>
                <w:lang w:val="en-US"/>
              </w:rPr>
              <w:t>Debra Fearnshaw</w:t>
            </w:r>
            <w:r w:rsidRPr="00157716">
              <w:rPr>
                <w:rFonts w:ascii="Arial" w:eastAsia="Times New Roman" w:hAnsi="Arial" w:cs="Arial"/>
                <w:lang w:val="en-US"/>
              </w:rPr>
              <w:t xml:space="preserve">, Connected Everything Network Manager </w:t>
            </w:r>
            <w:r w:rsidR="005C4D9B">
              <w:rPr>
                <w:rFonts w:ascii="Arial" w:eastAsia="Times New Roman" w:hAnsi="Arial" w:cs="Arial"/>
                <w:lang w:val="en-US"/>
              </w:rPr>
              <w:t>at</w:t>
            </w:r>
            <w:r w:rsidRPr="00157716">
              <w:rPr>
                <w:rFonts w:ascii="Arial" w:eastAsia="Times New Roman" w:hAnsi="Arial" w:cs="Arial"/>
                <w:lang w:val="en-US"/>
              </w:rPr>
              <w:t xml:space="preserve"> </w:t>
            </w:r>
            <w:hyperlink r:id="rId17" w:history="1">
              <w:r w:rsidR="00C777F6" w:rsidRPr="00157716">
                <w:rPr>
                  <w:rStyle w:val="Hyperlink"/>
                  <w:rFonts w:ascii="Arial" w:eastAsia="Times New Roman" w:hAnsi="Arial" w:cs="Arial"/>
                  <w:lang w:val="en-US"/>
                </w:rPr>
                <w:t>debra.fearnshaw@nottingham.ac.uk</w:t>
              </w:r>
            </w:hyperlink>
            <w:r w:rsidR="00C777F6" w:rsidRPr="00157716">
              <w:rPr>
                <w:rFonts w:ascii="Arial" w:eastAsia="Times New Roman" w:hAnsi="Arial" w:cs="Arial"/>
                <w:lang w:val="en-US"/>
              </w:rPr>
              <w:t xml:space="preserve"> </w:t>
            </w:r>
            <w:r w:rsidR="00001153">
              <w:rPr>
                <w:rFonts w:ascii="Arial" w:eastAsia="Times New Roman" w:hAnsi="Arial" w:cs="Arial"/>
                <w:lang w:val="en-US"/>
              </w:rPr>
              <w:t xml:space="preserve">Return this form by </w:t>
            </w:r>
            <w:r w:rsidR="0054229B">
              <w:rPr>
                <w:rFonts w:ascii="Arial" w:eastAsia="Times New Roman" w:hAnsi="Arial" w:cs="Arial"/>
                <w:lang w:val="en-US"/>
              </w:rPr>
              <w:t xml:space="preserve">5pm, </w:t>
            </w:r>
            <w:r w:rsidR="00D97E38">
              <w:rPr>
                <w:rFonts w:ascii="Arial" w:eastAsia="Times New Roman" w:hAnsi="Arial" w:cs="Arial"/>
                <w:lang w:val="en-US"/>
              </w:rPr>
              <w:t>14 September 2021.</w:t>
            </w:r>
          </w:p>
        </w:tc>
      </w:tr>
    </w:tbl>
    <w:p w14:paraId="516093A7" w14:textId="77777777" w:rsidR="003F0D97" w:rsidRPr="00956EB5" w:rsidRDefault="003F0D97" w:rsidP="0078039E">
      <w:pPr>
        <w:rPr>
          <w:rFonts w:ascii="Verdana" w:hAnsi="Verdana"/>
        </w:rPr>
      </w:pPr>
    </w:p>
    <w:sectPr w:rsidR="003F0D97" w:rsidRPr="00956EB5" w:rsidSect="00762C9A">
      <w:headerReference w:type="default" r:id="rId18"/>
      <w:footerReference w:type="default" r:id="rId19"/>
      <w:pgSz w:w="11906" w:h="16838"/>
      <w:pgMar w:top="1440" w:right="1080" w:bottom="1440" w:left="1080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0B5FD2" w14:textId="77777777" w:rsidR="00991A74" w:rsidRDefault="00991A74" w:rsidP="00956EB5">
      <w:pPr>
        <w:spacing w:after="0" w:line="240" w:lineRule="auto"/>
      </w:pPr>
      <w:r>
        <w:separator/>
      </w:r>
    </w:p>
  </w:endnote>
  <w:endnote w:type="continuationSeparator" w:id="0">
    <w:p w14:paraId="7470EFC7" w14:textId="77777777" w:rsidR="00991A74" w:rsidRDefault="00991A74" w:rsidP="00956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772796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6093AD" w14:textId="77777777" w:rsidR="003F0D97" w:rsidRDefault="003F0D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6E5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6093AE" w14:textId="77777777" w:rsidR="003F0D97" w:rsidRDefault="003F0D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CCCACD" w14:textId="77777777" w:rsidR="00991A74" w:rsidRDefault="00991A74" w:rsidP="00956EB5">
      <w:pPr>
        <w:spacing w:after="0" w:line="240" w:lineRule="auto"/>
      </w:pPr>
      <w:r>
        <w:separator/>
      </w:r>
    </w:p>
  </w:footnote>
  <w:footnote w:type="continuationSeparator" w:id="0">
    <w:p w14:paraId="33C9ED40" w14:textId="77777777" w:rsidR="00991A74" w:rsidRDefault="00991A74" w:rsidP="00956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6093AC" w14:textId="77777777" w:rsidR="00956EB5" w:rsidRDefault="00956EB5" w:rsidP="00956EB5">
    <w:pPr>
      <w:pStyle w:val="Header"/>
      <w:jc w:val="right"/>
    </w:pPr>
    <w:r>
      <w:rPr>
        <w:noProof/>
        <w:lang w:eastAsia="en-GB"/>
      </w:rPr>
      <w:drawing>
        <wp:inline distT="0" distB="0" distL="0" distR="0" wp14:anchorId="516093AF" wp14:editId="1B861657">
          <wp:extent cx="1827530" cy="532738"/>
          <wp:effectExtent l="0" t="0" r="1270" b="127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nected_Everything_logo_cmyk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5233"/>
                  <a:stretch/>
                </pic:blipFill>
                <pic:spPr bwMode="auto">
                  <a:xfrm>
                    <a:off x="0" y="0"/>
                    <a:ext cx="1829140" cy="53320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BC0565"/>
    <w:multiLevelType w:val="hybridMultilevel"/>
    <w:tmpl w:val="2B4A1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07D8D"/>
    <w:multiLevelType w:val="hybridMultilevel"/>
    <w:tmpl w:val="C0121620"/>
    <w:lvl w:ilvl="0" w:tplc="04CEA56A">
      <w:start w:val="1"/>
      <w:numFmt w:val="bullet"/>
      <w:lvlText w:val="•"/>
      <w:lvlJc w:val="left"/>
      <w:pPr>
        <w:ind w:left="1104" w:hanging="72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2" w15:restartNumberingAfterBreak="0">
    <w:nsid w:val="311A72B5"/>
    <w:multiLevelType w:val="hybridMultilevel"/>
    <w:tmpl w:val="112AC9F6"/>
    <w:lvl w:ilvl="0" w:tplc="22D0FDEC">
      <w:start w:val="1"/>
      <w:numFmt w:val="bullet"/>
      <w:pStyle w:val="BulletedList"/>
      <w:lvlText w:val=""/>
      <w:lvlJc w:val="left"/>
      <w:pPr>
        <w:tabs>
          <w:tab w:val="num" w:pos="288"/>
        </w:tabs>
        <w:ind w:left="432" w:hanging="288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E47963"/>
    <w:multiLevelType w:val="hybridMultilevel"/>
    <w:tmpl w:val="AC8AAE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260D3A">
      <w:start w:val="1"/>
      <w:numFmt w:val="bullet"/>
      <w:lvlText w:val="•"/>
      <w:lvlJc w:val="left"/>
      <w:pPr>
        <w:ind w:left="1440" w:hanging="360"/>
      </w:pPr>
      <w:rPr>
        <w:rFonts w:ascii="Verdana" w:eastAsiaTheme="minorHAnsi" w:hAnsi="Verdana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8E16E3"/>
    <w:multiLevelType w:val="multilevel"/>
    <w:tmpl w:val="5F548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493E1F"/>
    <w:multiLevelType w:val="multilevel"/>
    <w:tmpl w:val="B5D668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0E3F18"/>
    <w:multiLevelType w:val="hybridMultilevel"/>
    <w:tmpl w:val="242ABB8C"/>
    <w:lvl w:ilvl="0" w:tplc="04CEA56A">
      <w:start w:val="1"/>
      <w:numFmt w:val="bullet"/>
      <w:lvlText w:val="•"/>
      <w:lvlJc w:val="left"/>
      <w:pPr>
        <w:ind w:left="1080" w:hanging="72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7728A9"/>
    <w:multiLevelType w:val="hybridMultilevel"/>
    <w:tmpl w:val="42E4B8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547ED4"/>
    <w:multiLevelType w:val="hybridMultilevel"/>
    <w:tmpl w:val="E316832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8"/>
  </w:num>
  <w:num w:numId="9">
    <w:abstractNumId w:val="2"/>
  </w:num>
  <w:num w:numId="10">
    <w:abstractNumId w:val="4"/>
  </w:num>
  <w:num w:numId="11">
    <w:abstractNumId w:val="2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0MDc3NLE0N7ewMDRX0lEKTi0uzszPAykwrAUAYecKWiwAAAA="/>
  </w:docVars>
  <w:rsids>
    <w:rsidRoot w:val="00956EB5"/>
    <w:rsid w:val="00001153"/>
    <w:rsid w:val="00012FE4"/>
    <w:rsid w:val="000473C2"/>
    <w:rsid w:val="00076496"/>
    <w:rsid w:val="000779D9"/>
    <w:rsid w:val="00086E5B"/>
    <w:rsid w:val="000E0E06"/>
    <w:rsid w:val="00101750"/>
    <w:rsid w:val="00133ACC"/>
    <w:rsid w:val="00157716"/>
    <w:rsid w:val="00165144"/>
    <w:rsid w:val="001753AF"/>
    <w:rsid w:val="00187138"/>
    <w:rsid w:val="001C1043"/>
    <w:rsid w:val="001C2246"/>
    <w:rsid w:val="001D2447"/>
    <w:rsid w:val="00230A93"/>
    <w:rsid w:val="00244087"/>
    <w:rsid w:val="00262199"/>
    <w:rsid w:val="00274C8A"/>
    <w:rsid w:val="0028154B"/>
    <w:rsid w:val="00287B0B"/>
    <w:rsid w:val="002904C9"/>
    <w:rsid w:val="002A7760"/>
    <w:rsid w:val="002C0A08"/>
    <w:rsid w:val="002C58EC"/>
    <w:rsid w:val="00300EED"/>
    <w:rsid w:val="00307272"/>
    <w:rsid w:val="00333D1F"/>
    <w:rsid w:val="00334074"/>
    <w:rsid w:val="0033781C"/>
    <w:rsid w:val="00342E58"/>
    <w:rsid w:val="00352177"/>
    <w:rsid w:val="003823BA"/>
    <w:rsid w:val="003A1429"/>
    <w:rsid w:val="003D6E71"/>
    <w:rsid w:val="003E4D6F"/>
    <w:rsid w:val="003E7645"/>
    <w:rsid w:val="003F0D97"/>
    <w:rsid w:val="00402B9D"/>
    <w:rsid w:val="004165D8"/>
    <w:rsid w:val="0042023B"/>
    <w:rsid w:val="004313A3"/>
    <w:rsid w:val="004551EB"/>
    <w:rsid w:val="00465264"/>
    <w:rsid w:val="004851E1"/>
    <w:rsid w:val="0049627A"/>
    <w:rsid w:val="004A2A58"/>
    <w:rsid w:val="004A4142"/>
    <w:rsid w:val="004B3E89"/>
    <w:rsid w:val="004D7221"/>
    <w:rsid w:val="004E389A"/>
    <w:rsid w:val="00506B4D"/>
    <w:rsid w:val="005345ED"/>
    <w:rsid w:val="0054229B"/>
    <w:rsid w:val="00554BED"/>
    <w:rsid w:val="005808AD"/>
    <w:rsid w:val="005855EF"/>
    <w:rsid w:val="00585783"/>
    <w:rsid w:val="005A2FF1"/>
    <w:rsid w:val="005B1FD8"/>
    <w:rsid w:val="005C4D9B"/>
    <w:rsid w:val="005D2792"/>
    <w:rsid w:val="005F3639"/>
    <w:rsid w:val="006070B4"/>
    <w:rsid w:val="006275F8"/>
    <w:rsid w:val="006925CA"/>
    <w:rsid w:val="006B1D51"/>
    <w:rsid w:val="006B35BB"/>
    <w:rsid w:val="006C2EBD"/>
    <w:rsid w:val="006E6D04"/>
    <w:rsid w:val="00705DE6"/>
    <w:rsid w:val="00706ACE"/>
    <w:rsid w:val="007250C7"/>
    <w:rsid w:val="00735D7B"/>
    <w:rsid w:val="00762C9A"/>
    <w:rsid w:val="00763F06"/>
    <w:rsid w:val="0078039E"/>
    <w:rsid w:val="007C2510"/>
    <w:rsid w:val="007D49A3"/>
    <w:rsid w:val="007D733D"/>
    <w:rsid w:val="007F5E6C"/>
    <w:rsid w:val="007F7495"/>
    <w:rsid w:val="008349A4"/>
    <w:rsid w:val="00842E6D"/>
    <w:rsid w:val="00846030"/>
    <w:rsid w:val="00866B1F"/>
    <w:rsid w:val="008F147E"/>
    <w:rsid w:val="00956EB5"/>
    <w:rsid w:val="00965F5F"/>
    <w:rsid w:val="009666A5"/>
    <w:rsid w:val="00976C06"/>
    <w:rsid w:val="00991A74"/>
    <w:rsid w:val="00993A2F"/>
    <w:rsid w:val="009A0D75"/>
    <w:rsid w:val="009A40C5"/>
    <w:rsid w:val="009A67EB"/>
    <w:rsid w:val="009B49CD"/>
    <w:rsid w:val="009B72B4"/>
    <w:rsid w:val="009C6261"/>
    <w:rsid w:val="009D3371"/>
    <w:rsid w:val="00A00918"/>
    <w:rsid w:val="00A0242E"/>
    <w:rsid w:val="00A1617F"/>
    <w:rsid w:val="00A25AC9"/>
    <w:rsid w:val="00A27586"/>
    <w:rsid w:val="00A31785"/>
    <w:rsid w:val="00A42079"/>
    <w:rsid w:val="00A53EA5"/>
    <w:rsid w:val="00A60C34"/>
    <w:rsid w:val="00A60C60"/>
    <w:rsid w:val="00A75E21"/>
    <w:rsid w:val="00AD2BDB"/>
    <w:rsid w:val="00AD75F0"/>
    <w:rsid w:val="00AE0042"/>
    <w:rsid w:val="00AE175D"/>
    <w:rsid w:val="00AE43D1"/>
    <w:rsid w:val="00AE7D30"/>
    <w:rsid w:val="00AF5B46"/>
    <w:rsid w:val="00B04E68"/>
    <w:rsid w:val="00B15D65"/>
    <w:rsid w:val="00B31A33"/>
    <w:rsid w:val="00B331CB"/>
    <w:rsid w:val="00B458ED"/>
    <w:rsid w:val="00B64397"/>
    <w:rsid w:val="00B77287"/>
    <w:rsid w:val="00B91B14"/>
    <w:rsid w:val="00B94F90"/>
    <w:rsid w:val="00BA70E3"/>
    <w:rsid w:val="00BB4375"/>
    <w:rsid w:val="00BC31BA"/>
    <w:rsid w:val="00BC7276"/>
    <w:rsid w:val="00BD21CF"/>
    <w:rsid w:val="00BE67AB"/>
    <w:rsid w:val="00C52F13"/>
    <w:rsid w:val="00C62800"/>
    <w:rsid w:val="00C66125"/>
    <w:rsid w:val="00C777F6"/>
    <w:rsid w:val="00C81D0B"/>
    <w:rsid w:val="00CA6A9F"/>
    <w:rsid w:val="00CB650D"/>
    <w:rsid w:val="00CC30F7"/>
    <w:rsid w:val="00CE18AC"/>
    <w:rsid w:val="00CE7F81"/>
    <w:rsid w:val="00D14A55"/>
    <w:rsid w:val="00D3446B"/>
    <w:rsid w:val="00D53A10"/>
    <w:rsid w:val="00D569FA"/>
    <w:rsid w:val="00D577F2"/>
    <w:rsid w:val="00D97E38"/>
    <w:rsid w:val="00DA47C1"/>
    <w:rsid w:val="00DD248D"/>
    <w:rsid w:val="00DD6021"/>
    <w:rsid w:val="00DE0EC1"/>
    <w:rsid w:val="00E02ED5"/>
    <w:rsid w:val="00E20804"/>
    <w:rsid w:val="00E35EA2"/>
    <w:rsid w:val="00E514DE"/>
    <w:rsid w:val="00E65BC8"/>
    <w:rsid w:val="00E94FD4"/>
    <w:rsid w:val="00EA6B07"/>
    <w:rsid w:val="00ED03A6"/>
    <w:rsid w:val="00ED78CD"/>
    <w:rsid w:val="00EF2516"/>
    <w:rsid w:val="00F177E9"/>
    <w:rsid w:val="00F200F3"/>
    <w:rsid w:val="00F4360C"/>
    <w:rsid w:val="00F554FA"/>
    <w:rsid w:val="00F56945"/>
    <w:rsid w:val="00F93D5D"/>
    <w:rsid w:val="00F93F7C"/>
    <w:rsid w:val="00FA4733"/>
    <w:rsid w:val="00FB525E"/>
    <w:rsid w:val="00FC46F3"/>
    <w:rsid w:val="00FD0AAB"/>
    <w:rsid w:val="00FE5764"/>
    <w:rsid w:val="00FF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16092F6"/>
  <w15:chartTrackingRefBased/>
  <w15:docId w15:val="{7B7593AB-20E5-483B-ADE5-38C95FDDE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E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6E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E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EB5"/>
  </w:style>
  <w:style w:type="paragraph" w:styleId="Footer">
    <w:name w:val="footer"/>
    <w:basedOn w:val="Normal"/>
    <w:link w:val="FooterChar"/>
    <w:uiPriority w:val="99"/>
    <w:unhideWhenUsed/>
    <w:rsid w:val="00956E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EB5"/>
  </w:style>
  <w:style w:type="character" w:customStyle="1" w:styleId="Heading1Char">
    <w:name w:val="Heading 1 Char"/>
    <w:basedOn w:val="DefaultParagraphFont"/>
    <w:link w:val="Heading1"/>
    <w:uiPriority w:val="9"/>
    <w:rsid w:val="00956E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6EB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B04E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6ACE"/>
    <w:rPr>
      <w:color w:val="0563C1" w:themeColor="hyperlink"/>
      <w:u w:val="single"/>
    </w:rPr>
  </w:style>
  <w:style w:type="paragraph" w:customStyle="1" w:styleId="Allcaps">
    <w:name w:val="All caps"/>
    <w:basedOn w:val="Normal"/>
    <w:link w:val="AllcapsChar"/>
    <w:rsid w:val="007F5E6C"/>
    <w:pPr>
      <w:spacing w:before="40" w:after="40" w:line="240" w:lineRule="auto"/>
    </w:pPr>
    <w:rPr>
      <w:rFonts w:ascii="Verdana" w:eastAsia="Times New Roman" w:hAnsi="Verdana" w:cs="Times New Roman"/>
      <w:caps/>
      <w:sz w:val="16"/>
      <w:szCs w:val="16"/>
      <w:lang w:val="en-US"/>
    </w:rPr>
  </w:style>
  <w:style w:type="character" w:customStyle="1" w:styleId="AllcapsChar">
    <w:name w:val="All caps Char"/>
    <w:link w:val="Allcaps"/>
    <w:rsid w:val="007F5E6C"/>
    <w:rPr>
      <w:rFonts w:ascii="Verdana" w:eastAsia="Times New Roman" w:hAnsi="Verdana" w:cs="Times New Roman"/>
      <w:caps/>
      <w:sz w:val="16"/>
      <w:szCs w:val="16"/>
      <w:lang w:val="en-US"/>
    </w:rPr>
  </w:style>
  <w:style w:type="paragraph" w:customStyle="1" w:styleId="BulletedList">
    <w:name w:val="Bulleted List"/>
    <w:basedOn w:val="Normal"/>
    <w:rsid w:val="007F5E6C"/>
    <w:pPr>
      <w:numPr>
        <w:numId w:val="7"/>
      </w:numPr>
      <w:spacing w:before="120" w:after="240" w:line="240" w:lineRule="auto"/>
    </w:pPr>
    <w:rPr>
      <w:rFonts w:ascii="Verdana" w:eastAsia="Times New Roman" w:hAnsi="Verdana" w:cs="Times New Roman"/>
      <w:sz w:val="16"/>
      <w:szCs w:val="24"/>
      <w:lang w:val="en-US"/>
    </w:rPr>
  </w:style>
  <w:style w:type="table" w:styleId="TableGrid">
    <w:name w:val="Table Grid"/>
    <w:basedOn w:val="TableNormal"/>
    <w:uiPriority w:val="39"/>
    <w:rsid w:val="009A0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B1F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B1F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B1F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1F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1FD8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777F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57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57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34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connectedeverything.ac.uk/regulations-standards-and-guidance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connectedeverything.ac.uk/cyber-physical-production-systems-2/" TargetMode="External"/><Relationship Id="rId17" Type="http://schemas.openxmlformats.org/officeDocument/2006/relationships/hyperlink" Target="mailto:debra.fearnshaw@nottingham.ac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onnectedeverything.ac.uk/creative-manufacturing-design-and-customisation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nnectedeverything.ac.uk/resilient-manufacturing/" TargetMode="External"/><Relationship Id="rId5" Type="http://schemas.openxmlformats.org/officeDocument/2006/relationships/styles" Target="styles.xml"/><Relationship Id="rId15" Type="http://schemas.openxmlformats.org/officeDocument/2006/relationships/hyperlink" Target="https://connectedeverything.ac.uk/data-driven-manufacturing/" TargetMode="External"/><Relationship Id="rId10" Type="http://schemas.openxmlformats.org/officeDocument/2006/relationships/hyperlink" Target="https://connectedeverything.ac.uk/industrial-internet-of-things/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connectedeverything.ac.uk/the-future-industrial-worke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4EFF50BC18074D9D95355C2110D4C5" ma:contentTypeVersion="12" ma:contentTypeDescription="Create a new document." ma:contentTypeScope="" ma:versionID="70fd205b7abc550df74334429d68717b">
  <xsd:schema xmlns:xsd="http://www.w3.org/2001/XMLSchema" xmlns:xs="http://www.w3.org/2001/XMLSchema" xmlns:p="http://schemas.microsoft.com/office/2006/metadata/properties" xmlns:ns2="56bc9280-b8dd-440c-9b16-b471d124af41" xmlns:ns3="9ae1c607-fb55-4ccb-8f33-0d72ae4a16c6" targetNamespace="http://schemas.microsoft.com/office/2006/metadata/properties" ma:root="true" ma:fieldsID="103ce76306f6750877a5b62f3ccd3bbe" ns2:_="" ns3:_="">
    <xsd:import namespace="56bc9280-b8dd-440c-9b16-b471d124af41"/>
    <xsd:import namespace="9ae1c607-fb55-4ccb-8f33-0d72ae4a1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c9280-b8dd-440c-9b16-b471d124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c607-fb55-4ccb-8f33-0d72ae4a16c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6D4B3B-D563-4749-8922-E483F85B7B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C99A20-EEF4-48ED-A72B-F4A8BC2180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c9280-b8dd-440c-9b16-b471d124af41"/>
    <ds:schemaRef ds:uri="9ae1c607-fb55-4ccb-8f33-0d72ae4a1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A788C3-BAE2-43C2-931E-F45C9DCEFDC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Petrie Moira</dc:creator>
  <cp:keywords/>
  <dc:description/>
  <cp:lastModifiedBy>Debra Fearnshaw</cp:lastModifiedBy>
  <cp:revision>89</cp:revision>
  <dcterms:created xsi:type="dcterms:W3CDTF">2021-04-21T09:24:00Z</dcterms:created>
  <dcterms:modified xsi:type="dcterms:W3CDTF">2021-05-18T14:02:00Z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0x010100824EFF50BC18074D9D95355C2110D4C5</vt:lpwstr>
  </property>
</Properties>
</file>